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64AC" w:rsidRPr="006664AC" w:rsidRDefault="006664AC" w:rsidP="00537CF5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664A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Задай вопрос прокурору</w:t>
      </w:r>
    </w:p>
    <w:p w:rsidR="006664AC" w:rsidRPr="006664AC" w:rsidRDefault="006664AC" w:rsidP="006664A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537CF5" w:rsidRDefault="00537CF5" w:rsidP="00537C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6664AC" w:rsidRPr="006664AC" w:rsidRDefault="00537CF5" w:rsidP="00537C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Вопрос: </w:t>
      </w:r>
      <w:r w:rsidR="006664AC" w:rsidRPr="006664A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У нас в доме живет женщина, у нее психическое заболевание «шизофрения», она очень агрессивно ведет себя. Разъясните пожалуйста, кто может обратиться в суд с заявлением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 признании лица недееспособным</w:t>
      </w:r>
      <w:r w:rsidR="006664AC" w:rsidRPr="006664A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?</w:t>
      </w:r>
    </w:p>
    <w:p w:rsidR="006664AC" w:rsidRPr="006664AC" w:rsidRDefault="006664AC" w:rsidP="006664A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6664AC" w:rsidRPr="006664AC" w:rsidRDefault="00537CF5" w:rsidP="006664A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Ответ: В</w:t>
      </w:r>
      <w:r w:rsidR="006664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соответствии с ч.2 ст.281 Гражданского процессуального кодекса РФ д</w:t>
      </w:r>
      <w:r w:rsidR="006664AC" w:rsidRPr="006664AC">
        <w:rPr>
          <w:rFonts w:ascii="Times New Roman" w:eastAsia="Times New Roman" w:hAnsi="Times New Roman" w:cs="Times New Roman"/>
          <w:sz w:val="28"/>
          <w:szCs w:val="28"/>
          <w:lang w:eastAsia="ru-RU"/>
        </w:rPr>
        <w:t>ело о признании гражданина недееспособным вследствие психического расстройства может быть возбуждено в суде на основании заявления членов его семьи, близких родственников (родителей, детей, братьев, сестер) независимо от совместного с ним проживания, органа опеки и попечительства, медицинской организации, оказывающей психиатрическую помощь, или стационарной организации социального обслуживания, предназначенной для лиц, страдающих психическими расстройствами.</w:t>
      </w:r>
    </w:p>
    <w:p w:rsidR="00177203" w:rsidRPr="006664AC" w:rsidRDefault="00177203">
      <w:pPr>
        <w:rPr>
          <w:rFonts w:ascii="Times New Roman" w:hAnsi="Times New Roman" w:cs="Times New Roman"/>
          <w:sz w:val="28"/>
          <w:szCs w:val="28"/>
        </w:rPr>
      </w:pPr>
    </w:p>
    <w:p w:rsidR="006664AC" w:rsidRPr="006664AC" w:rsidRDefault="006664AC">
      <w:pPr>
        <w:rPr>
          <w:rFonts w:ascii="Times New Roman" w:hAnsi="Times New Roman" w:cs="Times New Roman"/>
          <w:sz w:val="28"/>
          <w:szCs w:val="28"/>
        </w:rPr>
      </w:pPr>
    </w:p>
    <w:p w:rsidR="00537CF5" w:rsidRDefault="006664AC">
      <w:pPr>
        <w:rPr>
          <w:rFonts w:ascii="Times New Roman" w:hAnsi="Times New Roman" w:cs="Times New Roman"/>
          <w:sz w:val="28"/>
          <w:szCs w:val="28"/>
        </w:rPr>
      </w:pPr>
      <w:r w:rsidRPr="006664AC">
        <w:rPr>
          <w:rFonts w:ascii="Times New Roman" w:hAnsi="Times New Roman" w:cs="Times New Roman"/>
          <w:sz w:val="28"/>
          <w:szCs w:val="28"/>
        </w:rPr>
        <w:t xml:space="preserve">Заместитель </w:t>
      </w:r>
      <w:r w:rsidR="00537CF5">
        <w:rPr>
          <w:rFonts w:ascii="Times New Roman" w:hAnsi="Times New Roman" w:cs="Times New Roman"/>
          <w:sz w:val="28"/>
          <w:szCs w:val="28"/>
        </w:rPr>
        <w:t>Слободского</w:t>
      </w:r>
    </w:p>
    <w:p w:rsidR="006664AC" w:rsidRPr="006664AC" w:rsidRDefault="00537CF5" w:rsidP="00537C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межрайонного </w:t>
      </w:r>
      <w:r w:rsidR="006664AC" w:rsidRPr="006664AC">
        <w:rPr>
          <w:rFonts w:ascii="Times New Roman" w:hAnsi="Times New Roman" w:cs="Times New Roman"/>
          <w:sz w:val="28"/>
          <w:szCs w:val="28"/>
        </w:rPr>
        <w:t>прокурора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Н. Ю. Смирнов</w:t>
      </w:r>
      <w:bookmarkStart w:id="0" w:name="_GoBack"/>
      <w:bookmarkEnd w:id="0"/>
    </w:p>
    <w:sectPr w:rsidR="006664AC" w:rsidRPr="006664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7BF"/>
    <w:rsid w:val="00177203"/>
    <w:rsid w:val="00537CF5"/>
    <w:rsid w:val="006664AC"/>
    <w:rsid w:val="006A6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49198"/>
  <w15:chartTrackingRefBased/>
  <w15:docId w15:val="{FD07CC31-F212-4524-A57A-18A1A72EC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33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Хлебникова Татьяна Олеговна</dc:creator>
  <cp:keywords/>
  <dc:description/>
  <cp:lastModifiedBy>Волков Антон Александрович</cp:lastModifiedBy>
  <cp:revision>3</cp:revision>
  <dcterms:created xsi:type="dcterms:W3CDTF">2022-01-13T14:31:00Z</dcterms:created>
  <dcterms:modified xsi:type="dcterms:W3CDTF">2023-03-15T08:26:00Z</dcterms:modified>
</cp:coreProperties>
</file>