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0A617" w14:textId="77777777" w:rsidR="00665A0C" w:rsidRDefault="00737005">
      <w:pPr>
        <w:jc w:val="center"/>
      </w:pPr>
      <w:r>
        <w:rPr>
          <w:noProof/>
        </w:rPr>
        <w:drawing>
          <wp:inline distT="0" distB="0" distL="0" distR="0" wp14:anchorId="19071329" wp14:editId="3F76BED9">
            <wp:extent cx="619125" cy="7905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A92F" w14:textId="77777777" w:rsidR="00665A0C" w:rsidRDefault="00737005">
      <w:pPr>
        <w:pStyle w:val="a5"/>
        <w:jc w:val="left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>АДМИНИСТРАЦИЯ  ОКТЯБРЬСКОГО СЕЛЬСКОГО ПОСЕЛЕНИЯ</w:t>
      </w:r>
    </w:p>
    <w:p w14:paraId="223727F9" w14:textId="77777777" w:rsidR="00665A0C" w:rsidRDefault="00665A0C">
      <w:pPr>
        <w:jc w:val="center"/>
        <w:rPr>
          <w:b/>
          <w:sz w:val="28"/>
          <w:szCs w:val="28"/>
        </w:rPr>
      </w:pPr>
    </w:p>
    <w:p w14:paraId="39054244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 КИРОВСКОЙ ОБЛАСТИ</w:t>
      </w:r>
    </w:p>
    <w:p w14:paraId="19CBF722" w14:textId="77777777" w:rsidR="00665A0C" w:rsidRDefault="00665A0C">
      <w:pPr>
        <w:jc w:val="center"/>
        <w:rPr>
          <w:b/>
          <w:sz w:val="28"/>
          <w:szCs w:val="28"/>
        </w:rPr>
      </w:pPr>
    </w:p>
    <w:p w14:paraId="40D49151" w14:textId="77777777" w:rsidR="00665A0C" w:rsidRDefault="007370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5D7B295" w14:textId="77777777" w:rsidR="00665A0C" w:rsidRDefault="00665A0C">
      <w:pPr>
        <w:jc w:val="center"/>
        <w:rPr>
          <w:b/>
        </w:rPr>
      </w:pPr>
    </w:p>
    <w:p w14:paraId="2EEAD605" w14:textId="77777777" w:rsidR="00665A0C" w:rsidRDefault="00665A0C">
      <w:pPr>
        <w:rPr>
          <w:b/>
        </w:rPr>
      </w:pPr>
    </w:p>
    <w:p w14:paraId="02215A22" w14:textId="77777777" w:rsidR="00665A0C" w:rsidRDefault="0073700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30.12.2025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sz w:val="28"/>
          <w:szCs w:val="28"/>
          <w:u w:val="single"/>
        </w:rPr>
        <w:t xml:space="preserve">  №</w:t>
      </w:r>
      <w:r>
        <w:rPr>
          <w:sz w:val="28"/>
          <w:szCs w:val="28"/>
          <w:u w:val="single"/>
        </w:rPr>
        <w:t xml:space="preserve">145   </w:t>
      </w:r>
      <w:r>
        <w:rPr>
          <w:sz w:val="28"/>
          <w:szCs w:val="28"/>
          <w:u w:val="single"/>
        </w:rPr>
        <w:t xml:space="preserve"> </w:t>
      </w:r>
    </w:p>
    <w:p w14:paraId="548B756F" w14:textId="7458D0AB" w:rsidR="00665A0C" w:rsidRDefault="00737005">
      <w:pPr>
        <w:rPr>
          <w:sz w:val="28"/>
          <w:szCs w:val="28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. Октябрьский</w:t>
      </w:r>
    </w:p>
    <w:p w14:paraId="05250E2E" w14:textId="77777777" w:rsidR="00665A0C" w:rsidRDefault="00665A0C">
      <w:pPr>
        <w:tabs>
          <w:tab w:val="left" w:pos="6600"/>
        </w:tabs>
        <w:jc w:val="center"/>
        <w:rPr>
          <w:b/>
          <w:bCs/>
        </w:rPr>
      </w:pPr>
    </w:p>
    <w:p w14:paraId="799D9F93" w14:textId="77777777" w:rsidR="00665A0C" w:rsidRDefault="00737005">
      <w:pPr>
        <w:tabs>
          <w:tab w:val="left" w:pos="6600"/>
        </w:tabs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муниципальной </w:t>
      </w:r>
    </w:p>
    <w:p w14:paraId="2EFFB254" w14:textId="77777777" w:rsidR="00665A0C" w:rsidRDefault="00737005">
      <w:pPr>
        <w:tabs>
          <w:tab w:val="left" w:pos="66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 «</w:t>
      </w: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ротиводействие экстремизму и </w:t>
      </w:r>
    </w:p>
    <w:p w14:paraId="226917F6" w14:textId="77777777" w:rsidR="00665A0C" w:rsidRDefault="00737005">
      <w:pPr>
        <w:tabs>
          <w:tab w:val="left" w:pos="66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профилактика терроризма</w:t>
      </w:r>
      <w:r>
        <w:rPr>
          <w:kern w:val="3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территории </w:t>
      </w:r>
    </w:p>
    <w:p w14:paraId="34C8EADF" w14:textId="77777777" w:rsidR="00665A0C" w:rsidRDefault="00737005">
      <w:pPr>
        <w:tabs>
          <w:tab w:val="left" w:pos="66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ктябрьское </w:t>
      </w:r>
    </w:p>
    <w:p w14:paraId="1AE730D3" w14:textId="77777777" w:rsidR="00665A0C" w:rsidRDefault="00737005">
      <w:pPr>
        <w:tabs>
          <w:tab w:val="left" w:pos="66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сельское поселение </w:t>
      </w: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лободского района </w:t>
      </w:r>
    </w:p>
    <w:p w14:paraId="3248D0E4" w14:textId="77777777" w:rsidR="00665A0C" w:rsidRDefault="00737005">
      <w:pPr>
        <w:tabs>
          <w:tab w:val="left" w:pos="66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годы</w:t>
      </w:r>
    </w:p>
    <w:p w14:paraId="2E82842F" w14:textId="77777777" w:rsidR="00665A0C" w:rsidRDefault="00665A0C">
      <w:pPr>
        <w:widowControl w:val="0"/>
        <w:autoSpaceDE w:val="0"/>
        <w:autoSpaceDN w:val="0"/>
        <w:adjustRightInd w:val="0"/>
        <w:jc w:val="both"/>
      </w:pPr>
    </w:p>
    <w:p w14:paraId="6015D23E" w14:textId="77777777" w:rsidR="00665A0C" w:rsidRDefault="007370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06.03.2006 № 35-ФЗ «О </w:t>
      </w:r>
      <w:r>
        <w:rPr>
          <w:sz w:val="28"/>
          <w:szCs w:val="28"/>
        </w:rPr>
        <w:t>противодействии терроризму», от 06.10.2003 № 131-ФЗ «Об общих принципах организации местного самоуправления в Российской Федерации», от 25.07.2002  № 114-ФЗ «О противодействии экстремистской деятельности», Указа Президента Российской Федерации от 15.02. 20</w:t>
      </w:r>
      <w:r>
        <w:rPr>
          <w:sz w:val="28"/>
          <w:szCs w:val="28"/>
        </w:rPr>
        <w:t>06 № 116 «О мерах по противодействию терроризму», Устава МО Октябрьское сельское поселение Слободского района, Администрация постановляет:</w:t>
      </w:r>
    </w:p>
    <w:p w14:paraId="402F8631" w14:textId="77777777" w:rsidR="00665A0C" w:rsidRDefault="007370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«Противодействие экстремизму и профилактика терроризма на территории муниципальн</w:t>
      </w:r>
      <w:r>
        <w:rPr>
          <w:sz w:val="28"/>
          <w:szCs w:val="28"/>
        </w:rPr>
        <w:t>ого образования Октябрьское сельское поселение Слободского района» (прилагается).</w:t>
      </w:r>
    </w:p>
    <w:p w14:paraId="7A3BCE54" w14:textId="77777777" w:rsidR="00665A0C" w:rsidRDefault="007370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Считать  утратившим силу:</w:t>
      </w:r>
      <w:r>
        <w:rPr>
          <w:sz w:val="28"/>
          <w:szCs w:val="28"/>
        </w:rPr>
        <w:t xml:space="preserve"> </w:t>
      </w:r>
    </w:p>
    <w:p w14:paraId="6367661F" w14:textId="77777777" w:rsidR="00665A0C" w:rsidRDefault="00737005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2. 1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Постановление от </w:t>
      </w:r>
      <w:r>
        <w:rPr>
          <w:sz w:val="28"/>
          <w:szCs w:val="28"/>
        </w:rPr>
        <w:t>16</w:t>
      </w:r>
      <w:r>
        <w:rPr>
          <w:sz w:val="28"/>
          <w:szCs w:val="28"/>
        </w:rPr>
        <w:t>.01.20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муниципальной  программы </w:t>
      </w:r>
      <w:r>
        <w:rPr>
          <w:bCs/>
          <w:sz w:val="28"/>
          <w:szCs w:val="28"/>
        </w:rPr>
        <w:t>«Противодействие экстремизма и профилактика терроризма на террито</w:t>
      </w:r>
      <w:r>
        <w:rPr>
          <w:bCs/>
          <w:sz w:val="28"/>
          <w:szCs w:val="28"/>
        </w:rPr>
        <w:t>рии муниципального образования Октябрьское сельское поселение на 20</w:t>
      </w:r>
      <w:r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</w:rPr>
        <w:t>годы»</w:t>
      </w:r>
      <w:r>
        <w:rPr>
          <w:bCs/>
          <w:sz w:val="28"/>
          <w:szCs w:val="28"/>
        </w:rPr>
        <w:t>».</w:t>
      </w:r>
      <w:r>
        <w:rPr>
          <w:bCs/>
          <w:sz w:val="28"/>
          <w:szCs w:val="28"/>
        </w:rPr>
        <w:t xml:space="preserve"> </w:t>
      </w:r>
    </w:p>
    <w:p w14:paraId="10C5ABF9" w14:textId="77777777" w:rsidR="00665A0C" w:rsidRDefault="00737005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Постановление от </w:t>
      </w:r>
      <w:r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14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и дополнений в постановление администрации Октябрьского сельского поселения от 16.01.2024 № 6 «</w:t>
      </w:r>
      <w:r>
        <w:rPr>
          <w:caps/>
          <w:sz w:val="28"/>
          <w:szCs w:val="28"/>
        </w:rPr>
        <w:t>О</w:t>
      </w:r>
      <w:r>
        <w:rPr>
          <w:sz w:val="28"/>
          <w:szCs w:val="28"/>
        </w:rPr>
        <w:t>б утверждении му</w:t>
      </w:r>
      <w:r>
        <w:rPr>
          <w:sz w:val="28"/>
          <w:szCs w:val="28"/>
        </w:rPr>
        <w:t>ниципальной программы «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ротиводействие экстремизму и профилактика терроризма</w:t>
      </w:r>
      <w:r>
        <w:rPr>
          <w:kern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ктябрьское сельское поселение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лободского района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0A633AD7" w14:textId="77777777" w:rsidR="00665A0C" w:rsidRDefault="007370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обнародовать на информационном стенде и </w:t>
      </w:r>
      <w:r>
        <w:rPr>
          <w:sz w:val="28"/>
          <w:szCs w:val="28"/>
        </w:rPr>
        <w:t xml:space="preserve">разместить в информационном бюллетене администрации МО Октябрьское сельское </w:t>
      </w:r>
      <w:r>
        <w:rPr>
          <w:sz w:val="28"/>
          <w:szCs w:val="28"/>
        </w:rPr>
        <w:lastRenderedPageBreak/>
        <w:t>поселение.</w:t>
      </w:r>
    </w:p>
    <w:p w14:paraId="1BD4F33E" w14:textId="77777777" w:rsidR="00665A0C" w:rsidRDefault="007370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14:paraId="538460A6" w14:textId="77777777" w:rsidR="00665A0C" w:rsidRDefault="007370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главу </w:t>
      </w:r>
      <w:r>
        <w:rPr>
          <w:sz w:val="28"/>
          <w:szCs w:val="28"/>
        </w:rPr>
        <w:t>администрации МО Октябрьское сельское  поселение.</w:t>
      </w:r>
    </w:p>
    <w:p w14:paraId="187C92F4" w14:textId="77777777" w:rsidR="00665A0C" w:rsidRDefault="00665A0C">
      <w:pPr>
        <w:ind w:right="-81"/>
        <w:jc w:val="both"/>
      </w:pPr>
    </w:p>
    <w:p w14:paraId="7E1E5B86" w14:textId="77777777" w:rsidR="00665A0C" w:rsidRDefault="00665A0C">
      <w:pPr>
        <w:ind w:right="-81"/>
        <w:jc w:val="both"/>
      </w:pPr>
    </w:p>
    <w:p w14:paraId="6DAA2F6B" w14:textId="77777777" w:rsidR="00665A0C" w:rsidRDefault="00665A0C">
      <w:pPr>
        <w:ind w:right="-81"/>
        <w:jc w:val="both"/>
      </w:pPr>
    </w:p>
    <w:p w14:paraId="34EA12EF" w14:textId="77777777" w:rsidR="00665A0C" w:rsidRDefault="00737005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12E5266E" w14:textId="77777777" w:rsidR="00665A0C" w:rsidRDefault="00737005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Е.В. Тимшина                                       </w:t>
      </w:r>
    </w:p>
    <w:p w14:paraId="7C000800" w14:textId="77777777" w:rsidR="00665A0C" w:rsidRDefault="00737005">
      <w:pPr>
        <w:tabs>
          <w:tab w:val="left" w:pos="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283FD120" w14:textId="77777777" w:rsidR="00665A0C" w:rsidRDefault="00665A0C">
      <w:pPr>
        <w:rPr>
          <w:sz w:val="28"/>
          <w:szCs w:val="28"/>
        </w:rPr>
      </w:pPr>
    </w:p>
    <w:p w14:paraId="33468C79" w14:textId="77777777" w:rsidR="00665A0C" w:rsidRDefault="00665A0C">
      <w:pPr>
        <w:rPr>
          <w:sz w:val="28"/>
          <w:szCs w:val="28"/>
        </w:rPr>
      </w:pPr>
    </w:p>
    <w:p w14:paraId="3487BB40" w14:textId="77777777" w:rsidR="00665A0C" w:rsidRDefault="00665A0C">
      <w:pPr>
        <w:rPr>
          <w:rStyle w:val="24"/>
          <w:sz w:val="28"/>
        </w:rPr>
      </w:pPr>
    </w:p>
    <w:p w14:paraId="5627500E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3D36FFB4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01FC7556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4D2E08A8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7A0EF982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2B86F753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73CAF1CF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4BAB770D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0C031A72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6E1A5064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028B0963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2AF3D496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672F4C1E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1C8812A3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2B3FB4BC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460548A5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53C0AC32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219AD43B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4BCC9BA6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037BFC56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468C183A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078A50A0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6043BEA6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21F5CCCF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6DBEE741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4FBAA272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45F6D6BD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2998FD02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6D2F023A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3F75565E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137F3230" w14:textId="77777777" w:rsidR="00665A0C" w:rsidRDefault="00665A0C">
      <w:pPr>
        <w:tabs>
          <w:tab w:val="left" w:pos="6600"/>
        </w:tabs>
        <w:jc w:val="right"/>
        <w:rPr>
          <w:kern w:val="36"/>
          <w:sz w:val="28"/>
          <w:szCs w:val="28"/>
        </w:rPr>
      </w:pPr>
    </w:p>
    <w:p w14:paraId="11B50D58" w14:textId="77777777" w:rsidR="00665A0C" w:rsidRDefault="00737005">
      <w:pPr>
        <w:tabs>
          <w:tab w:val="left" w:pos="6600"/>
        </w:tabs>
        <w:ind w:firstLineChars="2700" w:firstLine="7560"/>
        <w:jc w:val="both"/>
        <w:rPr>
          <w:kern w:val="36"/>
          <w:szCs w:val="28"/>
        </w:rPr>
      </w:pPr>
      <w:r>
        <w:rPr>
          <w:kern w:val="36"/>
          <w:sz w:val="28"/>
          <w:szCs w:val="28"/>
        </w:rPr>
        <w:lastRenderedPageBreak/>
        <w:t>Приложение 1</w:t>
      </w:r>
    </w:p>
    <w:p w14:paraId="69CD9B65" w14:textId="77777777" w:rsidR="00665A0C" w:rsidRDefault="00737005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0FCF54E6" w14:textId="77777777" w:rsidR="00665A0C" w:rsidRDefault="00737005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1FF8C1EA" w14:textId="77777777" w:rsidR="00665A0C" w:rsidRDefault="00737005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Октябрьское сельское </w:t>
      </w:r>
    </w:p>
    <w:p w14:paraId="2533F6FD" w14:textId="77777777" w:rsidR="00665A0C" w:rsidRDefault="00737005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поселение Слободского района</w:t>
      </w:r>
    </w:p>
    <w:p w14:paraId="55971E9A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30.12.2025 № 145  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17DD9DB" w14:textId="77777777" w:rsidR="00665A0C" w:rsidRDefault="00665A0C">
      <w:pPr>
        <w:tabs>
          <w:tab w:val="left" w:pos="6600"/>
        </w:tabs>
        <w:jc w:val="center"/>
        <w:rPr>
          <w:b/>
          <w:kern w:val="36"/>
          <w:sz w:val="28"/>
          <w:szCs w:val="28"/>
        </w:rPr>
      </w:pPr>
    </w:p>
    <w:p w14:paraId="741B6D37" w14:textId="77777777" w:rsidR="00665A0C" w:rsidRDefault="00737005">
      <w:pPr>
        <w:tabs>
          <w:tab w:val="left" w:pos="6600"/>
        </w:tabs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Муниципальная программа «</w:t>
      </w:r>
      <w:r>
        <w:rPr>
          <w:b/>
          <w:kern w:val="36"/>
          <w:sz w:val="28"/>
          <w:szCs w:val="30"/>
        </w:rPr>
        <w:t xml:space="preserve">Противодействие экстремизму и профилактика терроризма на </w:t>
      </w:r>
      <w:r>
        <w:rPr>
          <w:b/>
          <w:kern w:val="36"/>
          <w:sz w:val="28"/>
          <w:szCs w:val="30"/>
        </w:rPr>
        <w:t>территории</w:t>
      </w:r>
      <w:r>
        <w:rPr>
          <w:b/>
          <w:kern w:val="36"/>
          <w:sz w:val="30"/>
          <w:szCs w:val="30"/>
        </w:rPr>
        <w:t xml:space="preserve"> </w:t>
      </w:r>
      <w:r>
        <w:rPr>
          <w:b/>
          <w:kern w:val="36"/>
          <w:sz w:val="28"/>
          <w:szCs w:val="28"/>
        </w:rPr>
        <w:t>Октябрьского сельского поселения Слободского района Кировской области на 202</w:t>
      </w:r>
      <w:r>
        <w:rPr>
          <w:b/>
          <w:kern w:val="36"/>
          <w:sz w:val="28"/>
          <w:szCs w:val="28"/>
        </w:rPr>
        <w:t>6</w:t>
      </w:r>
      <w:r>
        <w:rPr>
          <w:b/>
          <w:kern w:val="36"/>
          <w:sz w:val="28"/>
          <w:szCs w:val="28"/>
        </w:rPr>
        <w:t>-202</w:t>
      </w:r>
      <w:r>
        <w:rPr>
          <w:b/>
          <w:kern w:val="36"/>
          <w:sz w:val="28"/>
          <w:szCs w:val="28"/>
        </w:rPr>
        <w:t>8</w:t>
      </w:r>
      <w:r>
        <w:rPr>
          <w:b/>
          <w:kern w:val="36"/>
          <w:sz w:val="28"/>
          <w:szCs w:val="28"/>
        </w:rPr>
        <w:t xml:space="preserve"> годы»</w:t>
      </w:r>
    </w:p>
    <w:p w14:paraId="5B39BBD5" w14:textId="77777777" w:rsidR="00665A0C" w:rsidRDefault="00665A0C">
      <w:pPr>
        <w:jc w:val="center"/>
        <w:rPr>
          <w:b/>
          <w:kern w:val="36"/>
          <w:sz w:val="28"/>
          <w:szCs w:val="28"/>
        </w:rPr>
      </w:pPr>
    </w:p>
    <w:p w14:paraId="50E7C719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14:paraId="66CDF96C" w14:textId="77777777" w:rsidR="00665A0C" w:rsidRDefault="00665A0C">
      <w:pPr>
        <w:jc w:val="center"/>
        <w:rPr>
          <w:sz w:val="28"/>
          <w:szCs w:val="28"/>
        </w:rPr>
      </w:pPr>
    </w:p>
    <w:tbl>
      <w:tblPr>
        <w:tblW w:w="10335" w:type="dxa"/>
        <w:jc w:val="center"/>
        <w:tblBorders>
          <w:top w:val="single" w:sz="12" w:space="0" w:color="3187C7"/>
          <w:left w:val="single" w:sz="12" w:space="0" w:color="3187C7"/>
          <w:bottom w:val="single" w:sz="12" w:space="0" w:color="3187C7"/>
          <w:right w:val="single" w:sz="12" w:space="0" w:color="3187C7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5"/>
        <w:gridCol w:w="7360"/>
      </w:tblGrid>
      <w:tr w:rsidR="00665A0C" w14:paraId="5054F967" w14:textId="77777777">
        <w:trPr>
          <w:trHeight w:val="1050"/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6E6A14B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1.Наименование муниципальной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8C673CA" w14:textId="77777777" w:rsidR="00665A0C" w:rsidRDefault="00737005">
            <w:pPr>
              <w:tabs>
                <w:tab w:val="left" w:pos="6600"/>
              </w:tabs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Муниципальная программа «</w:t>
            </w:r>
            <w:r>
              <w:rPr>
                <w:kern w:val="36"/>
                <w:szCs w:val="30"/>
                <w:lang w:eastAsia="en-US"/>
              </w:rPr>
              <w:t xml:space="preserve">Противодействие экстремизму и профилактика терроризма </w:t>
            </w:r>
            <w:r>
              <w:rPr>
                <w:color w:val="000000"/>
                <w:kern w:val="36"/>
                <w:lang w:eastAsia="en-US"/>
              </w:rPr>
              <w:t>на территории Октябрьского сельского поселения на период 202</w:t>
            </w:r>
            <w:r>
              <w:rPr>
                <w:color w:val="000000"/>
                <w:kern w:val="36"/>
                <w:lang w:eastAsia="en-US"/>
              </w:rPr>
              <w:t>6</w:t>
            </w:r>
            <w:r>
              <w:rPr>
                <w:color w:val="000000"/>
                <w:kern w:val="36"/>
                <w:lang w:eastAsia="en-US"/>
              </w:rPr>
              <w:t xml:space="preserve"> - 202</w:t>
            </w:r>
            <w:r>
              <w:rPr>
                <w:color w:val="000000"/>
                <w:kern w:val="36"/>
                <w:lang w:eastAsia="en-US"/>
              </w:rPr>
              <w:t>8</w:t>
            </w:r>
            <w:r>
              <w:rPr>
                <w:color w:val="000000"/>
                <w:kern w:val="36"/>
                <w:lang w:eastAsia="en-US"/>
              </w:rPr>
              <w:t>годы» (далее - программа).</w:t>
            </w:r>
          </w:p>
        </w:tc>
      </w:tr>
      <w:tr w:rsidR="00665A0C" w14:paraId="74FD769E" w14:textId="77777777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6F0C945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2.Основание разработки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3E6648A3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Федеральные Законы от 06.03.2006. № 35-ФЗ «О </w:t>
            </w:r>
            <w:r>
              <w:rPr>
                <w:color w:val="000000"/>
                <w:kern w:val="36"/>
                <w:lang w:eastAsia="en-US"/>
              </w:rPr>
              <w:t>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 Президента Российской Федерации от 15.02. 20</w:t>
            </w:r>
            <w:r>
              <w:rPr>
                <w:color w:val="000000"/>
                <w:kern w:val="36"/>
                <w:lang w:eastAsia="en-US"/>
              </w:rPr>
              <w:t>06 № 116 «О мерах по противодействию терроризму», Устав МО Октябрьское сельское поселение</w:t>
            </w:r>
          </w:p>
        </w:tc>
      </w:tr>
      <w:tr w:rsidR="00665A0C" w14:paraId="1B8BDB3A" w14:textId="77777777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3ABC90B2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3.Муниципальный заказчик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F07DBE5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Администрация МО Октябрьское сельское поселение</w:t>
            </w:r>
          </w:p>
        </w:tc>
      </w:tr>
      <w:tr w:rsidR="00665A0C" w14:paraId="4F71BB5D" w14:textId="77777777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F65FD6F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4.Разработчик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6B88275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Администрация МО Октябрьское сельское поселение</w:t>
            </w:r>
          </w:p>
        </w:tc>
      </w:tr>
      <w:tr w:rsidR="00665A0C" w14:paraId="777BBD43" w14:textId="77777777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92DB819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5.Основн</w:t>
            </w:r>
            <w:r>
              <w:rPr>
                <w:color w:val="000000"/>
                <w:kern w:val="36"/>
                <w:lang w:eastAsia="en-US"/>
              </w:rPr>
              <w:t>ые цели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9FC84B4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Противодействие терроризму и экстремизму и защита жизни граждан, проживающих на территории Октябрьского сельского поселения от террористических и экстремистских актов. </w:t>
            </w:r>
          </w:p>
        </w:tc>
      </w:tr>
      <w:tr w:rsidR="00665A0C" w14:paraId="07335191" w14:textId="77777777">
        <w:trPr>
          <w:trHeight w:val="8273"/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118A54E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lastRenderedPageBreak/>
              <w:t>6.Основные задачи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98A85D2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6.1.Уменьшение проявлений экстремизма и </w:t>
            </w:r>
            <w:r>
              <w:rPr>
                <w:color w:val="000000"/>
                <w:kern w:val="36"/>
                <w:lang w:eastAsia="en-US"/>
              </w:rPr>
              <w:t xml:space="preserve">негативного отношения к лицам других национальностей и религиозных конфессий. </w:t>
            </w:r>
          </w:p>
          <w:p w14:paraId="223C6CA8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6.2.Формирование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</w:t>
            </w:r>
            <w:r>
              <w:rPr>
                <w:color w:val="000000"/>
                <w:kern w:val="36"/>
                <w:lang w:eastAsia="en-US"/>
              </w:rPr>
              <w:t xml:space="preserve">кого общества, культурного самосознания, принципов соблюдения прав и свобод человека. </w:t>
            </w:r>
          </w:p>
          <w:p w14:paraId="032138AF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6.3.Формирование толерантности и межэтнической культуры в молодежной среде, профилактика агрессивного поведения. </w:t>
            </w:r>
          </w:p>
          <w:p w14:paraId="2C884846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6.4.Информирование населения МО Октябрьское сельское поселение по вопросам противодействия терроризму и экстремизму. </w:t>
            </w:r>
          </w:p>
          <w:p w14:paraId="03496FD7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6.5.Содействие правоохранительным органам в выявлении правонарушений и преступлений данной категории, а также ликвидации их последствий. </w:t>
            </w:r>
          </w:p>
          <w:p w14:paraId="33543D62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6.6.Пропаганда толерантного поведения к людям других национальностей и религиозных конфессий. </w:t>
            </w:r>
          </w:p>
          <w:p w14:paraId="41C3ADDF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6.7.Организация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</w:t>
            </w:r>
            <w:r>
              <w:rPr>
                <w:color w:val="000000"/>
                <w:kern w:val="36"/>
                <w:lang w:eastAsia="en-US"/>
              </w:rPr>
              <w:t xml:space="preserve">актера. </w:t>
            </w:r>
          </w:p>
          <w:p w14:paraId="0AF2299E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6.8.Недопущение наличия свастики и иных элементов экстремистской направленности на объектах городской инфраструктуры.</w:t>
            </w:r>
          </w:p>
        </w:tc>
      </w:tr>
      <w:tr w:rsidR="00665A0C" w14:paraId="22E5789C" w14:textId="77777777">
        <w:trPr>
          <w:trHeight w:val="1154"/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6CCDFDF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7.Сроки реализации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CB550B2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202</w:t>
            </w:r>
            <w:r>
              <w:rPr>
                <w:color w:val="000000"/>
                <w:kern w:val="36"/>
                <w:lang w:eastAsia="en-US"/>
              </w:rPr>
              <w:t>6</w:t>
            </w:r>
            <w:r>
              <w:rPr>
                <w:color w:val="000000"/>
                <w:kern w:val="36"/>
                <w:lang w:eastAsia="en-US"/>
              </w:rPr>
              <w:t>-202</w:t>
            </w:r>
            <w:r>
              <w:rPr>
                <w:color w:val="000000"/>
                <w:kern w:val="36"/>
                <w:lang w:eastAsia="en-US"/>
              </w:rPr>
              <w:t>8</w:t>
            </w:r>
            <w:r>
              <w:rPr>
                <w:color w:val="000000"/>
                <w:kern w:val="36"/>
                <w:lang w:eastAsia="en-US"/>
              </w:rPr>
              <w:t>годы</w:t>
            </w:r>
          </w:p>
        </w:tc>
      </w:tr>
      <w:tr w:rsidR="00665A0C" w14:paraId="13D98BE9" w14:textId="77777777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850B823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8.Структура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BB4EAC9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8.1. Паспорт программы.</w:t>
            </w:r>
          </w:p>
          <w:p w14:paraId="569FF337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8.2.Раздел 1. Содержание </w:t>
            </w:r>
            <w:r>
              <w:rPr>
                <w:color w:val="000000"/>
                <w:kern w:val="36"/>
                <w:lang w:eastAsia="en-US"/>
              </w:rPr>
              <w:t>проблемы и обоснование необходимости ее решения программными методами.</w:t>
            </w:r>
          </w:p>
          <w:p w14:paraId="514268C9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lastRenderedPageBreak/>
              <w:t>8.3.Раздел 2. Основные цели и задачи, сроки и этапы реализации программы, а также целевые индикаторы и показатели.</w:t>
            </w:r>
          </w:p>
          <w:p w14:paraId="7BBABEC2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8.4.Раздел 3. Система программных мероприятий, в том числе ресурсное о</w:t>
            </w:r>
            <w:r>
              <w:rPr>
                <w:color w:val="000000"/>
                <w:kern w:val="36"/>
                <w:lang w:eastAsia="en-US"/>
              </w:rPr>
              <w:t>беспечение программы, с перечнем мероприятий с разбивкой по годам, источникам и направлениям финансирования.</w:t>
            </w:r>
          </w:p>
          <w:p w14:paraId="46350D37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8.5.Раздел 4. Нормативное обеспечение программы.</w:t>
            </w:r>
          </w:p>
          <w:p w14:paraId="7C48D0D1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8.6.Раздел 5. Механизм реализации программы, включая организацию управления программой и контроль </w:t>
            </w:r>
            <w:r>
              <w:rPr>
                <w:color w:val="000000"/>
                <w:kern w:val="36"/>
                <w:lang w:eastAsia="en-US"/>
              </w:rPr>
              <w:t>за ходом ее реализации.</w:t>
            </w:r>
          </w:p>
          <w:p w14:paraId="107FD9F7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8.7.Раздел 6. Оценка эффективности социально-экономических и экологических последствий от реализации программы.</w:t>
            </w:r>
          </w:p>
        </w:tc>
      </w:tr>
      <w:tr w:rsidR="00665A0C" w14:paraId="2D741FD3" w14:textId="77777777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BD91F72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lastRenderedPageBreak/>
              <w:t>9.Исполнители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3981BEC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Администрация МО Октябрьское сельское поселение</w:t>
            </w:r>
          </w:p>
        </w:tc>
      </w:tr>
      <w:tr w:rsidR="00665A0C" w14:paraId="0532C8CF" w14:textId="77777777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AF5BB7D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10.Источники финансирования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026A273" w14:textId="77777777" w:rsidR="00665A0C" w:rsidRDefault="00737005">
            <w:pPr>
              <w:spacing w:before="450" w:after="450"/>
              <w:jc w:val="both"/>
              <w:rPr>
                <w:b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 10.1 Бюджет МО Октябрьское сельское поселение Слободского района</w:t>
            </w:r>
          </w:p>
        </w:tc>
      </w:tr>
      <w:tr w:rsidR="00665A0C" w14:paraId="762F10A6" w14:textId="77777777">
        <w:trPr>
          <w:jc w:val="center"/>
        </w:trPr>
        <w:tc>
          <w:tcPr>
            <w:tcW w:w="0" w:type="auto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</w:tcPr>
          <w:p w14:paraId="084E5511" w14:textId="77777777" w:rsidR="00665A0C" w:rsidRDefault="00665A0C">
            <w:pPr>
              <w:rPr>
                <w:color w:val="000000"/>
                <w:kern w:val="36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0221291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10.</w:t>
            </w:r>
            <w:r>
              <w:rPr>
                <w:color w:val="000000"/>
                <w:kern w:val="36"/>
                <w:lang w:eastAsia="en-US"/>
              </w:rPr>
              <w:t>2</w:t>
            </w:r>
            <w:r>
              <w:rPr>
                <w:color w:val="000000"/>
                <w:kern w:val="36"/>
                <w:lang w:eastAsia="en-US"/>
              </w:rPr>
              <w:t xml:space="preserve">.Размер, расходуемых средств на реализацию программы, может уточняться и корректироваться, исходя из возможностей местного бюджета, инфляционных процессов и экономической </w:t>
            </w:r>
            <w:r>
              <w:rPr>
                <w:color w:val="000000"/>
                <w:kern w:val="36"/>
                <w:lang w:eastAsia="en-US"/>
              </w:rPr>
              <w:t>ситуации на территории МО Октябрьское сельское поселение</w:t>
            </w:r>
          </w:p>
        </w:tc>
      </w:tr>
      <w:tr w:rsidR="00665A0C" w14:paraId="5523841A" w14:textId="77777777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69EB78E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11.Ожидаемые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1F470D2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11.1.Совершенствование форм и методов работы органов местного самоуправле</w:t>
            </w:r>
            <w:r>
              <w:rPr>
                <w:color w:val="000000"/>
                <w:kern w:val="36"/>
                <w:lang w:eastAsia="en-US"/>
              </w:rPr>
              <w:softHyphen/>
              <w:t xml:space="preserve">ния по профилактике терроризма и экстремизма, проявлений </w:t>
            </w:r>
            <w:r>
              <w:rPr>
                <w:color w:val="000000"/>
                <w:kern w:val="36"/>
                <w:lang w:eastAsia="en-US"/>
              </w:rPr>
              <w:t>ксенофобии, национальной и расовой нетерпимости, противодействию этнической дискрими</w:t>
            </w:r>
            <w:r>
              <w:rPr>
                <w:color w:val="000000"/>
                <w:kern w:val="36"/>
                <w:lang w:eastAsia="en-US"/>
              </w:rPr>
              <w:softHyphen/>
              <w:t>нации на территории МО Октябрьское сельское поселение</w:t>
            </w:r>
          </w:p>
          <w:p w14:paraId="6998DE89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11.2.Распространение культуры интернационализма, согласия, национальной и ре</w:t>
            </w:r>
            <w:r>
              <w:rPr>
                <w:color w:val="000000"/>
                <w:kern w:val="36"/>
                <w:lang w:eastAsia="en-US"/>
              </w:rPr>
              <w:softHyphen/>
              <w:t>лигиозной терпимости в среде учащихся об</w:t>
            </w:r>
            <w:r>
              <w:rPr>
                <w:color w:val="000000"/>
                <w:kern w:val="36"/>
                <w:lang w:eastAsia="en-US"/>
              </w:rPr>
              <w:t xml:space="preserve">щеобразовательных, средних специальных и высших учебных </w:t>
            </w:r>
            <w:r>
              <w:rPr>
                <w:color w:val="000000"/>
                <w:kern w:val="36"/>
                <w:lang w:eastAsia="en-US"/>
              </w:rPr>
              <w:lastRenderedPageBreak/>
              <w:t xml:space="preserve">учреждений. </w:t>
            </w:r>
          </w:p>
          <w:p w14:paraId="289E1B17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11.3.Гармонизация межнациональных отношений, повышение уровня этносоциальной комфортности. </w:t>
            </w:r>
          </w:p>
          <w:p w14:paraId="54821BB8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11.4.Формирование нетерпимости ко всем фактам террористических и экстремистских проявлений, а т</w:t>
            </w:r>
            <w:r>
              <w:rPr>
                <w:color w:val="000000"/>
                <w:kern w:val="36"/>
                <w:lang w:eastAsia="en-US"/>
              </w:rPr>
              <w:t xml:space="preserve">акже толерантного сознания, позитивных установок к </w:t>
            </w:r>
            <w:r>
              <w:rPr>
                <w:color w:val="000000"/>
                <w:kern w:val="36"/>
                <w:lang w:eastAsia="en-US"/>
              </w:rPr>
              <w:br/>
              <w:t xml:space="preserve">представителям иных этнических и конфессиональных сообществ. </w:t>
            </w:r>
          </w:p>
          <w:p w14:paraId="1E6E3DEF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11.5.Укрепление и культивирование в молодежной среде атмосферы межэтнического согласия и толерантности. </w:t>
            </w:r>
          </w:p>
          <w:p w14:paraId="064AB65F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11.6.Недопущение создания и деятельно</w:t>
            </w:r>
            <w:r>
              <w:rPr>
                <w:color w:val="000000"/>
                <w:kern w:val="36"/>
                <w:lang w:eastAsia="en-US"/>
              </w:rPr>
              <w:t xml:space="preserve">сти националистических экстремистских молодежных группировок. </w:t>
            </w:r>
          </w:p>
          <w:p w14:paraId="7B4304FE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11.7.Формирование единого информационного пространства для пропаганды и распространения на территории МО Октябрьское сельское поселение идей толерантности, гражданской солидарности, уважения к </w:t>
            </w:r>
            <w:r>
              <w:rPr>
                <w:color w:val="000000"/>
                <w:kern w:val="36"/>
                <w:lang w:eastAsia="en-US"/>
              </w:rPr>
              <w:t>другим культурам, в том числе через муниципальные средства массовой информации.</w:t>
            </w:r>
          </w:p>
        </w:tc>
      </w:tr>
      <w:tr w:rsidR="00665A0C" w14:paraId="0E54F7F0" w14:textId="77777777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E8FAECA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lastRenderedPageBreak/>
              <w:t xml:space="preserve">12. Система организации контроля за исполнением программы </w:t>
            </w:r>
          </w:p>
          <w:p w14:paraId="793150F3" w14:textId="77777777" w:rsidR="00665A0C" w:rsidRDefault="00665A0C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3FB64BF" w14:textId="77777777" w:rsidR="00665A0C" w:rsidRDefault="00737005">
            <w:pPr>
              <w:spacing w:before="450" w:after="450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Администрация МО Октябрьское сельское поселение ежеквартально и по итогам каждого года осуществляет </w:t>
            </w:r>
            <w:r>
              <w:rPr>
                <w:color w:val="000000"/>
                <w:kern w:val="36"/>
                <w:lang w:eastAsia="en-US"/>
              </w:rPr>
              <w:t>контроль за реализацией программы. Вносит в установленном порядке предложения по уточнению мероприятий программы с учетом складывающейся социально-экономической ситуации.</w:t>
            </w:r>
          </w:p>
        </w:tc>
      </w:tr>
    </w:tbl>
    <w:p w14:paraId="6CB87219" w14:textId="77777777" w:rsidR="00665A0C" w:rsidRDefault="00665A0C">
      <w:pPr>
        <w:jc w:val="center"/>
        <w:rPr>
          <w:b/>
          <w:sz w:val="28"/>
          <w:szCs w:val="28"/>
        </w:rPr>
      </w:pPr>
    </w:p>
    <w:p w14:paraId="7AFE26F5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1.Содержание проблемы и обоснование необходимости её решения программными методами</w:t>
      </w:r>
    </w:p>
    <w:p w14:paraId="03298B34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мероприятий по противодействию экстремизма, а также минимизации и (или) ликвидации последствий проявлений терроризма и на территории Администрации МО Октябрьское сельское поселение является важнейшим направлением реализации принципов целенаправле</w:t>
      </w:r>
      <w:r>
        <w:rPr>
          <w:sz w:val="28"/>
          <w:szCs w:val="28"/>
        </w:rPr>
        <w:t>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</w:t>
      </w:r>
      <w:r>
        <w:rPr>
          <w:sz w:val="28"/>
          <w:szCs w:val="28"/>
        </w:rPr>
        <w:t xml:space="preserve">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</w:t>
      </w:r>
      <w:r>
        <w:rPr>
          <w:sz w:val="28"/>
          <w:szCs w:val="28"/>
        </w:rPr>
        <w:lastRenderedPageBreak/>
        <w:t>сепаратизма и национального экстремизма</w:t>
      </w:r>
      <w:r>
        <w:rPr>
          <w:sz w:val="28"/>
          <w:szCs w:val="28"/>
        </w:rPr>
        <w:t>, являющихся прямой угрозой безопасности не только региона, но и страны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</w:t>
      </w:r>
      <w:r>
        <w:rPr>
          <w:sz w:val="28"/>
          <w:szCs w:val="28"/>
        </w:rPr>
        <w:t>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поселения к новым для них социальным условиям, а также создает проблемы для адаптации прини</w:t>
      </w:r>
      <w:r>
        <w:rPr>
          <w:sz w:val="28"/>
          <w:szCs w:val="28"/>
        </w:rPr>
        <w:t xml:space="preserve">мающего населения к быстрорастущим этнокультурным диаспорам и землячествам, которые меняют демографическую ситуацию нашего поселения. </w:t>
      </w:r>
    </w:p>
    <w:p w14:paraId="6BCE09A7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Наиболее экстремистки рискогенной группой выступает молодежь, это вызвано как социально-экономическими, так и этнорелигио</w:t>
      </w:r>
      <w:r>
        <w:rPr>
          <w:sz w:val="28"/>
          <w:szCs w:val="28"/>
        </w:rPr>
        <w:t>зными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14:paraId="5A553B9D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экстремизм, терроризм и преступность </w:t>
      </w:r>
      <w:r>
        <w:rPr>
          <w:sz w:val="28"/>
          <w:szCs w:val="28"/>
        </w:rPr>
        <w:t>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</w:t>
      </w:r>
      <w:r>
        <w:rPr>
          <w:sz w:val="28"/>
          <w:szCs w:val="28"/>
        </w:rPr>
        <w:t>ий и предприятий на ликвидацию прямого и косвенного ущерба от преступных деяний.</w:t>
      </w:r>
    </w:p>
    <w:p w14:paraId="12DCCED4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МО Октябрьское сельское поселение накоплен положительный опыт по сохранению межнационального мира и согласия, активно ведется работа по искоренению рисков экстремизма в нача</w:t>
      </w:r>
      <w:r>
        <w:rPr>
          <w:sz w:val="28"/>
          <w:szCs w:val="28"/>
        </w:rPr>
        <w:t>льной стадии, повышение толерантности населения и преодоления этносоциальных и религиозных противоречий.</w:t>
      </w:r>
    </w:p>
    <w:p w14:paraId="3BF757DC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Системный подход к мерам, направленным на предупреждение, выявление, устранение причин и условий, способствующих экстремизму, терроризму, </w:t>
      </w:r>
      <w:r>
        <w:rPr>
          <w:sz w:val="28"/>
          <w:szCs w:val="28"/>
        </w:rPr>
        <w:t>совершению правонарушений, является одним из важнейших условий улучшения социально-экономической ситуации в поселении. Для реализации такого подхода необходима муниципальная программа по профилактике терроризма, экстремизма и созданию условий для деятельно</w:t>
      </w:r>
      <w:r>
        <w:rPr>
          <w:sz w:val="28"/>
          <w:szCs w:val="28"/>
        </w:rPr>
        <w:t>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</w:t>
      </w:r>
    </w:p>
    <w:p w14:paraId="1AF25948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является документом, открытым для внес</w:t>
      </w:r>
      <w:r>
        <w:rPr>
          <w:sz w:val="28"/>
          <w:szCs w:val="28"/>
        </w:rPr>
        <w:t>ения изменений и дополнениями.</w:t>
      </w:r>
    </w:p>
    <w:p w14:paraId="5E57E823" w14:textId="77777777" w:rsidR="00665A0C" w:rsidRDefault="00665A0C">
      <w:pPr>
        <w:jc w:val="center"/>
        <w:rPr>
          <w:b/>
          <w:sz w:val="28"/>
          <w:szCs w:val="28"/>
        </w:rPr>
      </w:pPr>
    </w:p>
    <w:p w14:paraId="6D715D68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2.Основные цели и задачи, сроки и этапы реализации программы,</w:t>
      </w:r>
    </w:p>
    <w:p w14:paraId="31193EB1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целевые индикаторы и показатели</w:t>
      </w:r>
    </w:p>
    <w:p w14:paraId="3086D2F6" w14:textId="77777777" w:rsidR="00665A0C" w:rsidRDefault="00665A0C">
      <w:pPr>
        <w:jc w:val="center"/>
        <w:rPr>
          <w:b/>
          <w:sz w:val="28"/>
          <w:szCs w:val="28"/>
        </w:rPr>
      </w:pPr>
    </w:p>
    <w:p w14:paraId="3F57E5DC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Основными целями программы являются противодействие терроризму и экстремизму, защита жизни граждан, </w:t>
      </w:r>
      <w:r>
        <w:rPr>
          <w:sz w:val="28"/>
          <w:szCs w:val="28"/>
        </w:rPr>
        <w:t>проживающих на территории МО Октябрьское сельское поселение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</w:t>
      </w:r>
      <w:r>
        <w:rPr>
          <w:sz w:val="28"/>
          <w:szCs w:val="28"/>
        </w:rPr>
        <w:t>, за счет повышения эффективности профилактики правонарушений.</w:t>
      </w:r>
    </w:p>
    <w:p w14:paraId="2A19EF22" w14:textId="77777777" w:rsidR="00665A0C" w:rsidRDefault="00665A0C">
      <w:pPr>
        <w:jc w:val="both"/>
        <w:rPr>
          <w:sz w:val="28"/>
          <w:szCs w:val="28"/>
        </w:rPr>
      </w:pPr>
    </w:p>
    <w:p w14:paraId="3FF7A665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программы являются:</w:t>
      </w:r>
    </w:p>
    <w:p w14:paraId="1AB74FA1" w14:textId="77777777" w:rsidR="00665A0C" w:rsidRDefault="00665A0C">
      <w:pPr>
        <w:jc w:val="both"/>
        <w:rPr>
          <w:sz w:val="28"/>
          <w:szCs w:val="28"/>
        </w:rPr>
      </w:pPr>
    </w:p>
    <w:p w14:paraId="05768C4A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а) Уменьшение проявлений экстремизма и негативного отношения к лицам других национальностей и религиозных конфессий.</w:t>
      </w:r>
    </w:p>
    <w:p w14:paraId="2FF09A39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б) Формирование у населения внутрен</w:t>
      </w:r>
      <w:r>
        <w:rPr>
          <w:sz w:val="28"/>
          <w:szCs w:val="28"/>
        </w:rPr>
        <w:t>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14:paraId="3C593E0C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в) Формирование толерантности</w:t>
      </w:r>
      <w:r>
        <w:rPr>
          <w:sz w:val="28"/>
          <w:szCs w:val="28"/>
        </w:rPr>
        <w:t xml:space="preserve"> и межэтнической культуры в молодежной среде, профилактика агрессивного поведения.</w:t>
      </w:r>
    </w:p>
    <w:p w14:paraId="46AE14D2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г) Информирование населения Администрации МО Октябрьское сельское поселение по вопросам противодействия терроризму и экстремизму.</w:t>
      </w:r>
    </w:p>
    <w:p w14:paraId="1F619A8D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Содействие правоохранительным органам в </w:t>
      </w:r>
      <w:r>
        <w:rPr>
          <w:sz w:val="28"/>
          <w:szCs w:val="28"/>
        </w:rPr>
        <w:t>выявлении правонарушений и преступлений данной категории, а также ликвидации их последствий.</w:t>
      </w:r>
    </w:p>
    <w:p w14:paraId="7E72DA07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е) Пропаганда толерантного поведения к людям других национальностей и религиозных конфессий.</w:t>
      </w:r>
    </w:p>
    <w:p w14:paraId="17233156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ж) Организация воспитательной работы среди детей и молодежи, направлен</w:t>
      </w:r>
      <w:r>
        <w:rPr>
          <w:sz w:val="28"/>
          <w:szCs w:val="28"/>
        </w:rPr>
        <w:t>ная на устранение причин и условий, способствующих совершению действий экстремистского характера.</w:t>
      </w:r>
    </w:p>
    <w:p w14:paraId="3C286E35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з) Недопущение наличия свастики и иных элементов экстремистской направленности на объектах городской инфраструктуры.</w:t>
      </w:r>
    </w:p>
    <w:p w14:paraId="7618C968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рассчитан на тр</w:t>
      </w:r>
      <w:r>
        <w:rPr>
          <w:sz w:val="28"/>
          <w:szCs w:val="28"/>
        </w:rPr>
        <w:t>и года с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по 202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годы.</w:t>
      </w:r>
    </w:p>
    <w:p w14:paraId="2FF39909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всех программных мероприятий рассчитана на весь период реализации программы с 01.01.202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по 31.12.202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включительно, выделение этапов не предусмотрено.</w:t>
      </w:r>
    </w:p>
    <w:p w14:paraId="2F42CAA8" w14:textId="77777777" w:rsidR="00665A0C" w:rsidRDefault="0073700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Планируемые результаты реализации программы приведены в таблице 1</w:t>
      </w:r>
      <w:r>
        <w:rPr>
          <w:sz w:val="28"/>
          <w:szCs w:val="28"/>
        </w:rPr>
        <w:t>.</w:t>
      </w:r>
    </w:p>
    <w:p w14:paraId="30656773" w14:textId="77777777" w:rsidR="00665A0C" w:rsidRDefault="00665A0C">
      <w:pPr>
        <w:rPr>
          <w:sz w:val="28"/>
          <w:szCs w:val="28"/>
        </w:rPr>
      </w:pPr>
    </w:p>
    <w:tbl>
      <w:tblPr>
        <w:tblpPr w:leftFromText="180" w:rightFromText="180" w:vertAnchor="text" w:horzAnchor="margin" w:tblpY="102"/>
        <w:tblW w:w="9825" w:type="dxa"/>
        <w:tblBorders>
          <w:top w:val="single" w:sz="12" w:space="0" w:color="3187C7"/>
          <w:left w:val="single" w:sz="12" w:space="0" w:color="3187C7"/>
          <w:bottom w:val="single" w:sz="12" w:space="0" w:color="3187C7"/>
          <w:right w:val="single" w:sz="12" w:space="0" w:color="3187C7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9"/>
        <w:gridCol w:w="4920"/>
        <w:gridCol w:w="1135"/>
        <w:gridCol w:w="993"/>
        <w:gridCol w:w="993"/>
        <w:gridCol w:w="1135"/>
      </w:tblGrid>
      <w:tr w:rsidR="00665A0C" w14:paraId="58403316" w14:textId="77777777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D3E6724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E07AB0B" w14:textId="77777777" w:rsidR="00665A0C" w:rsidRDefault="00665A0C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</w:p>
          <w:p w14:paraId="27398C1B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5C0A9BE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Базовый показатель по 202</w:t>
            </w:r>
            <w:r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 году (кол-во)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B3CD83C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 по годам реализации программы</w:t>
            </w:r>
          </w:p>
        </w:tc>
      </w:tr>
      <w:tr w:rsidR="00665A0C" w14:paraId="25F5A714" w14:textId="77777777">
        <w:trPr>
          <w:trHeight w:val="279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vAlign w:val="center"/>
          </w:tcPr>
          <w:p w14:paraId="31F4C329" w14:textId="77777777" w:rsidR="00665A0C" w:rsidRDefault="00665A0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vAlign w:val="center"/>
          </w:tcPr>
          <w:p w14:paraId="15EFD284" w14:textId="77777777" w:rsidR="00665A0C" w:rsidRDefault="00665A0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vAlign w:val="center"/>
          </w:tcPr>
          <w:p w14:paraId="2C6BC488" w14:textId="77777777" w:rsidR="00665A0C" w:rsidRDefault="00665A0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D5F602F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EF9CF8E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C4451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665A0C" w14:paraId="6E77D670" w14:textId="77777777">
        <w:trPr>
          <w:trHeight w:val="59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C1760F6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7EFAE23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0F8365B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D49F908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9E375AF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82E1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665A0C" w14:paraId="2BDDC14E" w14:textId="77777777">
        <w:trPr>
          <w:trHeight w:val="90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66A8BB0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07DA24C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Совершение (попытка совершения) террористических актов на территории Администрации  МО </w:t>
            </w:r>
            <w:r>
              <w:rPr>
                <w:sz w:val="20"/>
                <w:szCs w:val="20"/>
                <w:lang w:eastAsia="en-US"/>
              </w:rPr>
              <w:t>Октябрьское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EC822C4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EEA74EC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39452A9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3D777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65A0C" w14:paraId="015346E2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754D9557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C6719CD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Совершение актов экстремистской направленности против соблюдения прав и свобод человека на территории  Администрации  МО Октябрьское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A55963A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0711739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D94AB9E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891EF" w14:textId="77777777" w:rsidR="00665A0C" w:rsidRDefault="00737005">
            <w:pPr>
              <w:spacing w:before="300" w:after="3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14:paraId="72D30365" w14:textId="77777777" w:rsidR="00665A0C" w:rsidRDefault="00665A0C">
      <w:pPr>
        <w:ind w:firstLine="708"/>
        <w:jc w:val="both"/>
        <w:rPr>
          <w:sz w:val="28"/>
          <w:szCs w:val="28"/>
        </w:rPr>
      </w:pPr>
    </w:p>
    <w:p w14:paraId="24363BD8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программы </w:t>
      </w:r>
      <w:r>
        <w:rPr>
          <w:sz w:val="28"/>
          <w:szCs w:val="28"/>
        </w:rPr>
        <w:t>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14:paraId="4FA2A01D" w14:textId="77777777" w:rsidR="00665A0C" w:rsidRDefault="00665A0C">
      <w:pPr>
        <w:ind w:firstLine="708"/>
        <w:jc w:val="both"/>
        <w:rPr>
          <w:sz w:val="28"/>
          <w:szCs w:val="28"/>
        </w:rPr>
      </w:pPr>
    </w:p>
    <w:p w14:paraId="2CE55FCA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3.Система программных мероприятий, в том числе ресурсное</w:t>
      </w:r>
    </w:p>
    <w:p w14:paraId="76988765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программы, с перечнем мероприятий с разбивко</w:t>
      </w:r>
      <w:r>
        <w:rPr>
          <w:b/>
          <w:sz w:val="28"/>
          <w:szCs w:val="28"/>
        </w:rPr>
        <w:t>й по годам,</w:t>
      </w:r>
    </w:p>
    <w:p w14:paraId="548F24AD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источникам и направлениям финансирования</w:t>
      </w:r>
    </w:p>
    <w:p w14:paraId="127EEBC6" w14:textId="77777777" w:rsidR="00665A0C" w:rsidRDefault="00665A0C">
      <w:pPr>
        <w:jc w:val="center"/>
        <w:rPr>
          <w:sz w:val="28"/>
          <w:szCs w:val="28"/>
        </w:rPr>
      </w:pPr>
    </w:p>
    <w:p w14:paraId="2A27C620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программных мероприятий муниципальной программы «По профилактике терроризма и экстремизма, а также минимизации и (или) ликвидации последствий проявлений терроризма и экстремизма на территории МО</w:t>
      </w:r>
      <w:r>
        <w:rPr>
          <w:sz w:val="28"/>
          <w:szCs w:val="28"/>
        </w:rPr>
        <w:t xml:space="preserve"> Октябрьское сельское поселение Слободского района Кировской области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годы» приведены в приложении № 1.</w:t>
      </w:r>
    </w:p>
    <w:p w14:paraId="52E88022" w14:textId="77777777" w:rsidR="00665A0C" w:rsidRDefault="00665A0C">
      <w:pPr>
        <w:jc w:val="both"/>
        <w:rPr>
          <w:sz w:val="28"/>
          <w:szCs w:val="28"/>
        </w:rPr>
      </w:pPr>
    </w:p>
    <w:p w14:paraId="3C886F45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финансирования:</w:t>
      </w:r>
    </w:p>
    <w:p w14:paraId="59217884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мероприятия в рамках реализации государственной молодежной политики - </w:t>
      </w:r>
      <w:r>
        <w:rPr>
          <w:sz w:val="28"/>
          <w:szCs w:val="28"/>
        </w:rPr>
        <w:t>усиление антитеррористической защищенности мест массового пребывания граждан, создание условий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</w:t>
      </w:r>
      <w:r>
        <w:rPr>
          <w:sz w:val="28"/>
          <w:szCs w:val="28"/>
        </w:rPr>
        <w:t>енных местах поселения за счет создания комплекса технических средств контроля за ситуацией на улицах и в других общественных местах поселения.</w:t>
      </w:r>
    </w:p>
    <w:p w14:paraId="7419409C" w14:textId="77777777" w:rsidR="00665A0C" w:rsidRDefault="00665A0C">
      <w:pPr>
        <w:jc w:val="both"/>
        <w:rPr>
          <w:sz w:val="28"/>
          <w:szCs w:val="28"/>
        </w:rPr>
      </w:pPr>
    </w:p>
    <w:p w14:paraId="07D086A7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Нормативное обеспечение программы</w:t>
      </w:r>
    </w:p>
    <w:p w14:paraId="65CA7062" w14:textId="77777777" w:rsidR="00665A0C" w:rsidRDefault="00665A0C">
      <w:pPr>
        <w:jc w:val="both"/>
        <w:rPr>
          <w:sz w:val="28"/>
          <w:szCs w:val="28"/>
        </w:rPr>
      </w:pPr>
    </w:p>
    <w:p w14:paraId="224656E4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Правовую основу для реализации программы определили:</w:t>
      </w:r>
    </w:p>
    <w:p w14:paraId="7F8022E5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а) Федеральные Закон</w:t>
      </w:r>
      <w:r>
        <w:rPr>
          <w:sz w:val="28"/>
          <w:szCs w:val="28"/>
        </w:rPr>
        <w:t xml:space="preserve">ы от 06.03.2006. № 35-ФЗ «О противодействии терроризму», от 06.10.2003. № 131-ФЗ «Об общих принципах организации </w:t>
      </w:r>
      <w:r>
        <w:rPr>
          <w:sz w:val="28"/>
          <w:szCs w:val="28"/>
        </w:rPr>
        <w:lastRenderedPageBreak/>
        <w:t xml:space="preserve">местного самоуправления в Российской Федерации», от 25.07.2002. № 114-ФЗ «О противодействии экстремистской деятельности»; </w:t>
      </w:r>
    </w:p>
    <w:p w14:paraId="71C7A2A0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б) Указ Президента Р</w:t>
      </w:r>
      <w:r>
        <w:rPr>
          <w:sz w:val="28"/>
          <w:szCs w:val="28"/>
        </w:rPr>
        <w:t>оссийской Федерации от 15.0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.2006 № 116 «О мерах по противодействию терроризму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14:paraId="12B6C2A6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kern w:val="36"/>
          <w:sz w:val="28"/>
          <w:szCs w:val="28"/>
        </w:rPr>
        <w:t xml:space="preserve">Устав </w:t>
      </w:r>
      <w:r>
        <w:rPr>
          <w:sz w:val="28"/>
          <w:szCs w:val="28"/>
        </w:rPr>
        <w:t>МО Октябрьское сельское поселение.</w:t>
      </w:r>
    </w:p>
    <w:p w14:paraId="08560AC9" w14:textId="77777777" w:rsidR="00665A0C" w:rsidRDefault="00665A0C">
      <w:pPr>
        <w:jc w:val="both"/>
        <w:rPr>
          <w:sz w:val="28"/>
          <w:szCs w:val="28"/>
        </w:rPr>
      </w:pPr>
    </w:p>
    <w:p w14:paraId="67E88880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5.Механизм реализации программы, включая организацию управления</w:t>
      </w:r>
    </w:p>
    <w:p w14:paraId="5EC97B47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программой и контроль за ходом её реализации.</w:t>
      </w:r>
    </w:p>
    <w:p w14:paraId="728B3865" w14:textId="77777777" w:rsidR="00665A0C" w:rsidRDefault="00665A0C">
      <w:pPr>
        <w:jc w:val="center"/>
        <w:rPr>
          <w:b/>
          <w:sz w:val="28"/>
          <w:szCs w:val="28"/>
        </w:rPr>
      </w:pPr>
    </w:p>
    <w:p w14:paraId="61FF6038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р</w:t>
      </w:r>
      <w:r>
        <w:rPr>
          <w:sz w:val="28"/>
          <w:szCs w:val="28"/>
        </w:rPr>
        <w:t>еализацией программы и координацию деятельности исполнителей осуществляет администрация МО Октябрьское сельское поселение вносит в установленном порядке предложения по уточнению мероприятий программы с учетом складывающейся социально-экономической ситуации</w:t>
      </w:r>
      <w:r>
        <w:rPr>
          <w:sz w:val="28"/>
          <w:szCs w:val="28"/>
        </w:rPr>
        <w:t xml:space="preserve"> в соответствии с Порядком разработки, формирования и реализации муниципальных программ.</w:t>
      </w:r>
    </w:p>
    <w:p w14:paraId="1D1B22FB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выделяемых на реализацию программы финансовых средств ежегодно уточняют целевые показатели и затраты по программным мероприятиям, механизм </w:t>
      </w:r>
      <w:r>
        <w:rPr>
          <w:sz w:val="28"/>
          <w:szCs w:val="28"/>
        </w:rPr>
        <w:t>реализации программы, состав исполнителей в установленном порядке. Исполнители программных мероприятий осуществляют текущее управление реализацией программных мероприятий.</w:t>
      </w:r>
    </w:p>
    <w:p w14:paraId="3519BA78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на основе условий, порядка и правил, утвержденны</w:t>
      </w:r>
      <w:r>
        <w:rPr>
          <w:sz w:val="28"/>
          <w:szCs w:val="28"/>
        </w:rPr>
        <w:t>х федеральными, областными и муниципальными нормативными правовыми актами.</w:t>
      </w:r>
    </w:p>
    <w:p w14:paraId="37136BC8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Отчеты о ходе работ по муниципальной программе по результатам за год и за весь период действия программы подготавливает главный распорядитель средств местного бюджета – муниципальны</w:t>
      </w:r>
      <w:r>
        <w:rPr>
          <w:sz w:val="28"/>
          <w:szCs w:val="28"/>
        </w:rPr>
        <w:t>й заказчик (муниципальный заказчик-координатор) и вносит соответствующий проект постановления Администрации МО Октябрьское сельское поселение в соответствии с Регламентом Администрации МО Октябрьское сельское поселение.</w:t>
      </w:r>
    </w:p>
    <w:p w14:paraId="7F1A977E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реализацией программы ос</w:t>
      </w:r>
      <w:r>
        <w:rPr>
          <w:sz w:val="28"/>
          <w:szCs w:val="28"/>
        </w:rPr>
        <w:t>уществляет Администрация МО Октябрьское сельское поселение.</w:t>
      </w:r>
    </w:p>
    <w:p w14:paraId="3A32B3AF" w14:textId="77777777" w:rsidR="00665A0C" w:rsidRDefault="00665A0C">
      <w:pPr>
        <w:jc w:val="center"/>
        <w:rPr>
          <w:b/>
          <w:sz w:val="28"/>
          <w:szCs w:val="28"/>
        </w:rPr>
      </w:pPr>
    </w:p>
    <w:p w14:paraId="4624249A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Оценка социально-экономической эффективности программы</w:t>
      </w:r>
    </w:p>
    <w:p w14:paraId="739D1497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носит ярко выраженный социальный характер, результаты реализации ее мероприятий будут оказывать позитивное влияние на различные</w:t>
      </w:r>
      <w:r>
        <w:rPr>
          <w:sz w:val="28"/>
          <w:szCs w:val="28"/>
        </w:rPr>
        <w:t xml:space="preserve"> стороны жизни населения Администрация МО Октябрьское сельское поселение.</w:t>
      </w:r>
    </w:p>
    <w:p w14:paraId="6C2BCD3A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позволит:</w:t>
      </w:r>
    </w:p>
    <w:p w14:paraId="676D2B52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а) Создать условия для эффективной совместной работы подразделений Администрация МО Октябрьское сельское поселение, правоохранительных органов, учрежде</w:t>
      </w:r>
      <w:r>
        <w:rPr>
          <w:sz w:val="28"/>
          <w:szCs w:val="28"/>
        </w:rPr>
        <w:t>ний социальной сферы, общественных организаций и граждан поселения, направленной на профилактику экстремизма, терроризма и правонарушений.</w:t>
      </w:r>
    </w:p>
    <w:p w14:paraId="6223CF5D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Улучшить информационно-пропагандистское обеспечение деятельности по профилактике экстремизма, терроризма и правона</w:t>
      </w:r>
      <w:r>
        <w:rPr>
          <w:sz w:val="28"/>
          <w:szCs w:val="28"/>
        </w:rPr>
        <w:t>рушений.</w:t>
      </w:r>
    </w:p>
    <w:p w14:paraId="12D7162E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в) Стимулировать и поддерживать гражданские инициативы правоохранительной направленности.</w:t>
      </w:r>
    </w:p>
    <w:p w14:paraId="607A8BB2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г) Создавать условия для деятельности добровольных формирований населения по охране общественного порядка.</w:t>
      </w:r>
    </w:p>
    <w:p w14:paraId="584E1337" w14:textId="77777777" w:rsidR="00665A0C" w:rsidRDefault="00737005">
      <w:pPr>
        <w:jc w:val="both"/>
        <w:rPr>
          <w:sz w:val="28"/>
          <w:szCs w:val="28"/>
        </w:rPr>
      </w:pPr>
      <w:r>
        <w:rPr>
          <w:sz w:val="28"/>
          <w:szCs w:val="28"/>
        </w:rPr>
        <w:t>д) Повысить антитеррористическую защищенность мест</w:t>
      </w:r>
      <w:r>
        <w:rPr>
          <w:sz w:val="28"/>
          <w:szCs w:val="28"/>
        </w:rPr>
        <w:t xml:space="preserve"> массового пребывания граждан, создать условия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поселения.</w:t>
      </w:r>
    </w:p>
    <w:p w14:paraId="4643FFDE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и </w:t>
      </w:r>
      <w:r>
        <w:rPr>
          <w:sz w:val="28"/>
          <w:szCs w:val="28"/>
        </w:rPr>
        <w:t>своевременное выполнение мероприятий программы будет способствовать созданию в общественных местах и на улицах поселения обстановки спокойствия и безопасности.</w:t>
      </w:r>
    </w:p>
    <w:p w14:paraId="39BBCE27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эффективность Программы будет выражена снижением прямых и косвенных экономических </w:t>
      </w:r>
      <w:r>
        <w:rPr>
          <w:sz w:val="28"/>
          <w:szCs w:val="28"/>
        </w:rPr>
        <w:t>потерь от проявлений экстремизма, терроризма и преступлений в общественных местах.</w:t>
      </w:r>
    </w:p>
    <w:p w14:paraId="74E07439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в соответствии с методикой оценки, изложенной в приложении № 2 к настоящей программе.</w:t>
      </w:r>
    </w:p>
    <w:p w14:paraId="61D7A88A" w14:textId="77777777" w:rsidR="00665A0C" w:rsidRDefault="00665A0C">
      <w:pPr>
        <w:jc w:val="both"/>
        <w:rPr>
          <w:sz w:val="28"/>
          <w:szCs w:val="28"/>
        </w:rPr>
      </w:pPr>
    </w:p>
    <w:p w14:paraId="29699D76" w14:textId="77777777" w:rsidR="00665A0C" w:rsidRDefault="00665A0C">
      <w:pPr>
        <w:rPr>
          <w:sz w:val="28"/>
          <w:szCs w:val="28"/>
        </w:rPr>
      </w:pPr>
    </w:p>
    <w:p w14:paraId="53CA7DD9" w14:textId="77777777" w:rsidR="00665A0C" w:rsidRDefault="00737005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A4AE0B3" w14:textId="77777777" w:rsidR="00665A0C" w:rsidRDefault="00737005">
      <w:r>
        <w:rPr>
          <w:sz w:val="28"/>
          <w:szCs w:val="28"/>
        </w:rPr>
        <w:t>Октябрьс</w:t>
      </w:r>
      <w:r>
        <w:rPr>
          <w:sz w:val="28"/>
          <w:szCs w:val="28"/>
        </w:rPr>
        <w:t xml:space="preserve">кого сельского поселения                                              Е.В. Тимшина                                              </w:t>
      </w:r>
    </w:p>
    <w:p w14:paraId="459AF7F6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65277666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35F625AF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3F10835D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778C69FD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60CAFBA1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66243EE8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178E27F2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439F2457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4B41E4A3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39ED228C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59532CD3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66EB7DEE" w14:textId="77777777" w:rsidR="00665A0C" w:rsidRDefault="00665A0C">
      <w:pPr>
        <w:spacing w:before="300" w:after="300"/>
        <w:jc w:val="right"/>
        <w:rPr>
          <w:sz w:val="28"/>
          <w:szCs w:val="28"/>
        </w:rPr>
      </w:pPr>
    </w:p>
    <w:p w14:paraId="734B0726" w14:textId="77777777" w:rsidR="00665A0C" w:rsidRDefault="00737005">
      <w:pPr>
        <w:spacing w:before="300" w:after="3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14:paraId="205E2808" w14:textId="77777777" w:rsidR="00665A0C" w:rsidRDefault="00737005">
      <w:pPr>
        <w:tabs>
          <w:tab w:val="left" w:pos="6600"/>
        </w:tabs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к муниципальной программе «Противодействие</w:t>
      </w:r>
    </w:p>
    <w:p w14:paraId="57326BAF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экстремизму и профилактика терроризма</w:t>
      </w:r>
    </w:p>
    <w:p w14:paraId="4459FBEE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на территории МО О</w:t>
      </w:r>
      <w:r>
        <w:rPr>
          <w:kern w:val="36"/>
          <w:sz w:val="28"/>
          <w:szCs w:val="28"/>
        </w:rPr>
        <w:t>ктябрьское сельское</w:t>
      </w:r>
    </w:p>
    <w:p w14:paraId="4B22ADC1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поселение Слободского района Кировской области </w:t>
      </w:r>
    </w:p>
    <w:p w14:paraId="0C70AC38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на 202</w:t>
      </w:r>
      <w:r>
        <w:rPr>
          <w:kern w:val="36"/>
          <w:sz w:val="28"/>
          <w:szCs w:val="28"/>
        </w:rPr>
        <w:t>6</w:t>
      </w:r>
      <w:r>
        <w:rPr>
          <w:kern w:val="36"/>
          <w:sz w:val="28"/>
          <w:szCs w:val="28"/>
        </w:rPr>
        <w:t>-202</w:t>
      </w:r>
      <w:r>
        <w:rPr>
          <w:kern w:val="36"/>
          <w:sz w:val="28"/>
          <w:szCs w:val="28"/>
        </w:rPr>
        <w:t>8</w:t>
      </w:r>
      <w:r>
        <w:rPr>
          <w:kern w:val="36"/>
          <w:sz w:val="28"/>
          <w:szCs w:val="28"/>
        </w:rPr>
        <w:t xml:space="preserve"> годы»</w:t>
      </w:r>
    </w:p>
    <w:p w14:paraId="598B916C" w14:textId="77777777" w:rsidR="00665A0C" w:rsidRDefault="00665A0C">
      <w:pPr>
        <w:rPr>
          <w:sz w:val="28"/>
          <w:szCs w:val="28"/>
        </w:rPr>
      </w:pPr>
    </w:p>
    <w:p w14:paraId="5A56B519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Система программных мероприятий муниципальной программы «Противодействие экстремизму и профилактика терроризма на территории МО Октябрьское сельское поселение на период </w:t>
      </w:r>
    </w:p>
    <w:p w14:paraId="4B6E6A41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годы»</w:t>
      </w:r>
    </w:p>
    <w:tbl>
      <w:tblPr>
        <w:tblpPr w:leftFromText="180" w:rightFromText="180" w:vertAnchor="text" w:horzAnchor="margin" w:tblpXSpec="center" w:tblpY="302"/>
        <w:tblW w:w="5265" w:type="pct"/>
        <w:tblBorders>
          <w:top w:val="single" w:sz="12" w:space="0" w:color="3187C7"/>
          <w:left w:val="single" w:sz="12" w:space="0" w:color="3187C7"/>
          <w:bottom w:val="single" w:sz="12" w:space="0" w:color="3187C7"/>
          <w:right w:val="single" w:sz="12" w:space="0" w:color="3187C7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"/>
        <w:gridCol w:w="2059"/>
        <w:gridCol w:w="1485"/>
        <w:gridCol w:w="1047"/>
        <w:gridCol w:w="1785"/>
        <w:gridCol w:w="853"/>
        <w:gridCol w:w="840"/>
        <w:gridCol w:w="840"/>
        <w:gridCol w:w="840"/>
      </w:tblGrid>
      <w:tr w:rsidR="00665A0C" w14:paraId="48891B73" w14:textId="77777777">
        <w:trPr>
          <w:trHeight w:val="145"/>
        </w:trPr>
        <w:tc>
          <w:tcPr>
            <w:tcW w:w="269" w:type="pct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5EF2836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95" w:type="pct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22E68F56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718" w:type="pct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215A96B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443" w:type="pct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41112D0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Сроки </w:t>
            </w:r>
            <w:r>
              <w:rPr>
                <w:color w:val="000000"/>
                <w:sz w:val="20"/>
                <w:szCs w:val="20"/>
                <w:lang w:eastAsia="en-US"/>
              </w:rPr>
              <w:t>исполне-ния</w:t>
            </w:r>
          </w:p>
        </w:tc>
        <w:tc>
          <w:tcPr>
            <w:tcW w:w="894" w:type="pct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E0B7E18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Источники финансирова-ния</w:t>
            </w:r>
          </w:p>
        </w:tc>
        <w:tc>
          <w:tcPr>
            <w:tcW w:w="1479" w:type="pct"/>
            <w:gridSpan w:val="4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9F148F8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Объём финансирования, тыс. руб.</w:t>
            </w:r>
          </w:p>
        </w:tc>
      </w:tr>
      <w:tr w:rsidR="00665A0C" w14:paraId="58C7F26B" w14:textId="77777777">
        <w:trPr>
          <w:trHeight w:val="677"/>
        </w:trPr>
        <w:tc>
          <w:tcPr>
            <w:tcW w:w="0" w:type="auto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</w:tcPr>
          <w:p w14:paraId="4EEEDDF2" w14:textId="77777777" w:rsidR="00665A0C" w:rsidRDefault="00665A0C">
            <w:pPr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</w:tcPr>
          <w:p w14:paraId="3CC57E95" w14:textId="77777777" w:rsidR="00665A0C" w:rsidRDefault="00665A0C">
            <w:pPr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</w:tcPr>
          <w:p w14:paraId="7F95E2A8" w14:textId="77777777" w:rsidR="00665A0C" w:rsidRDefault="00665A0C">
            <w:pPr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</w:tcPr>
          <w:p w14:paraId="342540A4" w14:textId="77777777" w:rsidR="00665A0C" w:rsidRDefault="00665A0C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</w:tcPr>
          <w:p w14:paraId="142DA5ED" w14:textId="77777777" w:rsidR="00665A0C" w:rsidRDefault="00665A0C">
            <w:pPr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643407A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D0D57D2" w14:textId="77777777" w:rsidR="00665A0C" w:rsidRDefault="00737005">
            <w:pPr>
              <w:spacing w:before="300" w:after="300"/>
              <w:ind w:right="-59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3EEE26B" w14:textId="77777777" w:rsidR="00665A0C" w:rsidRDefault="00737005">
            <w:pPr>
              <w:spacing w:before="300" w:after="300"/>
              <w:ind w:right="-1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E70CF27" w14:textId="77777777" w:rsidR="00665A0C" w:rsidRDefault="00737005">
            <w:pPr>
              <w:spacing w:before="300" w:after="300"/>
              <w:ind w:right="-109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665A0C" w14:paraId="5BB93220" w14:textId="77777777">
        <w:trPr>
          <w:trHeight w:val="690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9ABD841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2093DFE0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40058EF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7C60AA61" w14:textId="77777777" w:rsidR="00665A0C" w:rsidRDefault="00665A0C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375381C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2F66129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0FA5DAE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FE89262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8449FF4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665A0C" w14:paraId="7949EE96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AC4D156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B9FB6AC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Информировать жителей МО Октябрьского сельского поселения о порядке действий при угрозе возникновения террористических актов, </w:t>
            </w:r>
            <w:r>
              <w:rPr>
                <w:color w:val="000000"/>
                <w:sz w:val="20"/>
                <w:szCs w:val="20"/>
                <w:lang w:eastAsia="en-US"/>
              </w:rPr>
              <w:t>посредством размещения информации в муниципальных средствах массовой информации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592FA3A6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МО Октябрьское сельское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3A5F5DE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0D601F7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Средства местного бюджета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D16430A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A169619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F891127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863D75E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665A0C" w14:paraId="7F0F0A25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2452EE99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C983209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Организовать подготовку проектов, изготовление,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приобретение буклетов, плакатов, памяток и рекомендаций для учреждений, предприятий, организаций, расположенных на территории 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МО Октябрьское сельское поселение по антитеррористической тематике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5C43D91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Администрация  МО Октябрьское сельское </w:t>
            </w:r>
            <w:r>
              <w:rPr>
                <w:color w:val="000000"/>
                <w:sz w:val="20"/>
                <w:szCs w:val="20"/>
                <w:lang w:eastAsia="en-US"/>
              </w:rPr>
              <w:t>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247AA34B" w14:textId="77777777" w:rsidR="00665A0C" w:rsidRDefault="007370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 01.08.</w:t>
            </w:r>
          </w:p>
          <w:p w14:paraId="0FD72FE4" w14:textId="77777777" w:rsidR="00665A0C" w:rsidRDefault="00737005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D5507C8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Средства местного бюджета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2186836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3000</w:t>
            </w: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D62B052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1000</w:t>
            </w: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E12DEF5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1000</w:t>
            </w: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5001413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1000</w:t>
            </w:r>
          </w:p>
        </w:tc>
      </w:tr>
      <w:tr w:rsidR="00665A0C" w14:paraId="7E076E41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7F052732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3BDAFD0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Обеспечить подготовку и размещение в местах массового пребывания граждан информацион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 xml:space="preserve">ных материалов о действиях в случае возникновения угроз террористического характера, а также </w:t>
            </w:r>
            <w:r>
              <w:rPr>
                <w:color w:val="000000"/>
                <w:sz w:val="20"/>
                <w:szCs w:val="20"/>
                <w:lang w:eastAsia="en-US"/>
              </w:rPr>
              <w:t>размещение соответствующей информа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ции на стендах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F0E81C7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 МО Октябрьского сельского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A956026" w14:textId="77777777" w:rsidR="00665A0C" w:rsidRDefault="007370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 01.11.</w:t>
            </w:r>
          </w:p>
          <w:p w14:paraId="1F9655C4" w14:textId="77777777" w:rsidR="00665A0C" w:rsidRDefault="00737005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5651060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71321A59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A29C29E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F1BEBA9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D2C7815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0C85C69B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7E1DAF64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53DE923A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Запрашивать и получать в установленном по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 xml:space="preserve">рядке необходимые материалы и информацию в </w:t>
            </w:r>
            <w:r>
              <w:rPr>
                <w:color w:val="000000"/>
                <w:sz w:val="20"/>
                <w:szCs w:val="20"/>
                <w:lang w:eastAsia="en-US"/>
              </w:rPr>
              <w:t>территориальных органах федеральных ор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ганов исполнительной власти, исполнительных органов государственной власти, правоохранительных органов, об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щественных объединений, организаций и должностных лиц</w:t>
            </w:r>
            <w:r>
              <w:rPr>
                <w:color w:val="000000"/>
                <w:sz w:val="39"/>
                <w:szCs w:val="39"/>
                <w:lang w:eastAsia="en-US"/>
              </w:rPr>
              <w:t xml:space="preserve"> 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C9CA180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Администрация МО Октябрьское сельское </w:t>
            </w:r>
            <w:r>
              <w:rPr>
                <w:color w:val="000000"/>
                <w:sz w:val="20"/>
                <w:szCs w:val="20"/>
                <w:lang w:eastAsia="en-US"/>
              </w:rPr>
              <w:t>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3FEC6A97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BC1FA72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BB1CE38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F40F5EA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A26D4FF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7EC5FCF2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77B1ABAF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320D100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CFE9251" w14:textId="77777777" w:rsidR="00665A0C" w:rsidRDefault="00737005">
            <w:pPr>
              <w:spacing w:before="300" w:after="300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Проводить комплекс мероприятий по выявлению и пресечению изготовления и распространения литературы, аудио- и видеоматериалов, экстремистского толка, пропагандирующих разжигание </w:t>
            </w:r>
            <w:r>
              <w:rPr>
                <w:color w:val="000000"/>
                <w:sz w:val="20"/>
                <w:szCs w:val="20"/>
                <w:lang w:eastAsia="en-US"/>
              </w:rPr>
              <w:t>национальной, расовой и религиозной вражды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D3FF26F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МО Октябрьское сельское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49448855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52EF008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4BB43DD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F2750C6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2528D74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4096699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4D9E19CD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761449F0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36575A6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Осуществлять еженедельный обход территории МО Октябрьское сельское поселение на предмет выявления и ликвида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 xml:space="preserve">ции </w:t>
            </w:r>
            <w:r>
              <w:rPr>
                <w:color w:val="000000"/>
                <w:sz w:val="20"/>
                <w:szCs w:val="20"/>
                <w:lang w:eastAsia="en-US"/>
              </w:rPr>
              <w:t>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65F25B6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Администрация МО Октябрьское сельское поселение 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B36B119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C350132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Без </w:t>
            </w:r>
            <w:r>
              <w:rPr>
                <w:color w:val="000000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87BB169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C51BF3F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7228CE8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38482E3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03E0411B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4550B76C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44997DEE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Проведение регулярных обследований управляющими организациями многоквартирных домов на предмет технического состояния подвальных и чердачных помещений, цокольных, технических этажей,  электрощитовых и др. подсобных помещений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4F80E92E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ООО </w:t>
            </w:r>
            <w:r>
              <w:rPr>
                <w:color w:val="000000"/>
                <w:sz w:val="20"/>
                <w:szCs w:val="20"/>
                <w:lang w:eastAsia="en-US"/>
              </w:rPr>
              <w:t>«Октябрьский»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F7E5BC2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D92F758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A27CAF4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3A1C045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F59D16F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3C47C45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496222A7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4D2E5AB6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65AD0E9" w14:textId="77777777" w:rsidR="00665A0C" w:rsidRDefault="00737005">
            <w:pPr>
              <w:spacing w:before="300" w:after="300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Организация постоянного патрулирования в местах массового скопления людей и отдыха населения города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50D377C" w14:textId="77777777" w:rsidR="00665A0C" w:rsidRDefault="00665A0C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14:paraId="47167CC5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Администрация МО Октябрьское сельское поселение, ДНД, общественные объединения </w:t>
            </w:r>
            <w:r>
              <w:rPr>
                <w:color w:val="000000"/>
                <w:sz w:val="20"/>
                <w:szCs w:val="20"/>
                <w:lang w:eastAsia="en-US"/>
              </w:rPr>
              <w:t>(указать какие именно)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44BD5A8C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F47838E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58E9821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A6F1703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2D28C96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267F656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322757C3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54D8303E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4BF909F" w14:textId="77777777" w:rsidR="00665A0C" w:rsidRDefault="00737005">
            <w:pPr>
              <w:spacing w:before="300" w:after="300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Осуществлять еженедельный обход территории муниципального образования на предмет выявления мест концентрации молодежи. Уведомлять о данном факте прокуратуру района и МО МВД России «Слободской» 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441BCBEC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МО Октябрьское сельское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796B045B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9931F48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C23C953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3EF4986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DE46163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D78E649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663F222F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2A5E9421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96589FD" w14:textId="77777777" w:rsidR="00665A0C" w:rsidRDefault="00737005">
            <w:pPr>
              <w:spacing w:before="300" w:after="300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</w:t>
            </w:r>
            <w:r>
              <w:rPr>
                <w:color w:val="000000"/>
                <w:sz w:val="20"/>
                <w:szCs w:val="20"/>
                <w:lang w:eastAsia="en-US"/>
              </w:rPr>
              <w:t>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76B53C7" w14:textId="77777777" w:rsidR="00665A0C" w:rsidRDefault="00737005">
            <w:pPr>
              <w:spacing w:before="300" w:after="3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МО Октябрьское сельское поселение</w:t>
            </w:r>
          </w:p>
          <w:p w14:paraId="0B79BADC" w14:textId="77777777" w:rsidR="00665A0C" w:rsidRDefault="00737005">
            <w:pPr>
              <w:spacing w:before="300" w:after="300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(можно указать также по согласованию учреждения, расположенные в МО)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58023AED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89B67FE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Без </w:t>
            </w:r>
            <w:r>
              <w:rPr>
                <w:color w:val="000000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CF16992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46BC7E7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75E0B5CB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8AB1486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564E4AFB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F0F462F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28043C23" w14:textId="77777777" w:rsidR="00665A0C" w:rsidRDefault="00737005">
            <w:pPr>
              <w:spacing w:before="300" w:after="300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Организовать размещение на информационных стендах информации для требований действующе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го миграционного законодательства, а также контактных телефонов о том, куда следует об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 xml:space="preserve">ращаться в случаях совершения в отношении них </w:t>
            </w:r>
            <w:r>
              <w:rPr>
                <w:color w:val="000000"/>
                <w:sz w:val="20"/>
                <w:szCs w:val="20"/>
                <w:lang w:eastAsia="en-US"/>
              </w:rPr>
              <w:t>противоправных действий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4583D3FF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МО Октябрьское сельское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D68A9D6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3486C87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C78658F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3000</w:t>
            </w: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1DD1C14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1000</w:t>
            </w: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7A8B124A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1000</w:t>
            </w: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44997B8" w14:textId="77777777" w:rsidR="00665A0C" w:rsidRDefault="00737005">
            <w:pPr>
              <w:spacing w:before="300" w:after="3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1000</w:t>
            </w:r>
          </w:p>
        </w:tc>
      </w:tr>
      <w:tr w:rsidR="00665A0C" w14:paraId="03C6C9A0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49F508F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3EE23B77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Организовать и провести тематические меро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 xml:space="preserve">приятия: фестивали, конкурсы, викторины, с целью формирования у </w:t>
            </w:r>
            <w:r>
              <w:rPr>
                <w:color w:val="000000"/>
                <w:sz w:val="20"/>
                <w:szCs w:val="20"/>
                <w:lang w:eastAsia="en-US"/>
              </w:rPr>
              <w:t>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81022F2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ДК МО Октябрьское сельское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E1941CD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9FE55E6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D323F49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BB2881E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B1CD45E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C0C0273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63154912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7C31BC6A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B161EAE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Проводить тематические беседы в коллек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 xml:space="preserve">тивах учащихся государственных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образовательных учреждений школьных и дошкольных, расположенных на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территории МО Октябрьское сельское поселение, по действиям населения при возникновении террористических угроз и ЧС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3AA3A98A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Администрация МО Октябрьское сельское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33ABF30B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697B3A7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Без </w:t>
            </w:r>
            <w:r>
              <w:rPr>
                <w:color w:val="000000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4D3F285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20BC4E4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88D19E0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8265EF3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54FE2EC5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42A12B9A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3C129AA6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Создание на базе сельских библиотек зональных информационных центров по проблемам профилактики терроризма и экстремизма. Изготовление информационно-пропагандистских материалов профилактического характера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30C394C4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ДК МО Октябрьское </w:t>
            </w:r>
            <w:r>
              <w:rPr>
                <w:color w:val="000000"/>
                <w:sz w:val="20"/>
                <w:szCs w:val="20"/>
                <w:lang w:eastAsia="en-US"/>
              </w:rPr>
              <w:t>сельское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5A2F0176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 01.11.</w:t>
            </w:r>
          </w:p>
          <w:p w14:paraId="5857F909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1F9C10F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57040C8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E71F473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4BBB7AB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081F76F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27BDD887" w14:textId="77777777">
        <w:trPr>
          <w:trHeight w:val="14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3655266A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7BAF8B18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Привлечение общественности поселения в деятельности формирований правоохранительной направленности, добровольных народных дружин, оперативных отрядов, активизация работы внештатных </w:t>
            </w:r>
            <w:r>
              <w:rPr>
                <w:color w:val="000000"/>
                <w:sz w:val="20"/>
                <w:szCs w:val="20"/>
                <w:lang w:eastAsia="en-US"/>
              </w:rPr>
              <w:t>сотрудников милиции по вопросам предупреждения и профилактики возникновения террористических актов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87808B7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МО Октябрьское сельское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4FF304A9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906995E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D367A0C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DF50277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7B6C5C7A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724BEF1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19C715D5" w14:textId="77777777">
        <w:trPr>
          <w:trHeight w:val="2765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392876A1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05BD22E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Организовать и провести круглые столы, семи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 xml:space="preserve">нары, с </w:t>
            </w:r>
            <w:r>
              <w:rPr>
                <w:color w:val="000000"/>
                <w:sz w:val="20"/>
                <w:szCs w:val="20"/>
                <w:lang w:eastAsia="en-US"/>
              </w:rPr>
              <w:t>привлечением должностных лиц и спе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циалистов по мерам предупредительного характера при угрозах террористической и экс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тремистской направленности</w:t>
            </w:r>
            <w:r>
              <w:rPr>
                <w:color w:val="000000"/>
                <w:sz w:val="39"/>
                <w:szCs w:val="39"/>
                <w:lang w:eastAsia="en-US"/>
              </w:rPr>
              <w:t xml:space="preserve"> 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3D9B2ACB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МО Октябрьское сельское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4C57FCC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7C4649E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454BB05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1977C71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B8DDBC9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C35749B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610BB895" w14:textId="77777777">
        <w:trPr>
          <w:trHeight w:val="3007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59D56B6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00143ECA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Через </w:t>
            </w:r>
            <w:r>
              <w:rPr>
                <w:color w:val="000000"/>
                <w:sz w:val="20"/>
                <w:szCs w:val="20"/>
                <w:lang w:eastAsia="en-US"/>
              </w:rPr>
              <w:t>средства массовой информации информировать граждан о наличии в Администрации МО Октябрьское сельское поселение телефонных линий для сообщения фактов террористической экстремистской  деятельности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23B9877A" w14:textId="77777777" w:rsidR="00665A0C" w:rsidRDefault="00737005">
            <w:pPr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МО Октябрьское сельское поселение</w:t>
            </w: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F8F20BA" w14:textId="77777777" w:rsidR="00665A0C" w:rsidRDefault="00737005">
            <w:pPr>
              <w:spacing w:before="300" w:after="30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Постоянно в течение года</w:t>
            </w: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0E732AC" w14:textId="77777777" w:rsidR="00665A0C" w:rsidRDefault="00737005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08FC5AD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69F6BD8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CF909D3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8FA9AA7" w14:textId="77777777" w:rsidR="00665A0C" w:rsidRDefault="00665A0C">
            <w:pPr>
              <w:spacing w:before="300" w:after="300"/>
              <w:jc w:val="center"/>
              <w:rPr>
                <w:color w:val="000000"/>
                <w:sz w:val="39"/>
                <w:szCs w:val="39"/>
                <w:lang w:eastAsia="en-US"/>
              </w:rPr>
            </w:pPr>
          </w:p>
        </w:tc>
      </w:tr>
      <w:tr w:rsidR="00665A0C" w14:paraId="5317BC08" w14:textId="77777777">
        <w:trPr>
          <w:trHeight w:val="1299"/>
        </w:trPr>
        <w:tc>
          <w:tcPr>
            <w:tcW w:w="269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9B503A6" w14:textId="77777777" w:rsidR="00665A0C" w:rsidRDefault="00665A0C">
            <w:pPr>
              <w:spacing w:before="300" w:after="300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1195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5059B0C6" w14:textId="77777777" w:rsidR="00665A0C" w:rsidRDefault="00737005">
            <w:pPr>
              <w:spacing w:before="300" w:after="300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18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1BDF81FC" w14:textId="77777777" w:rsidR="00665A0C" w:rsidRDefault="00665A0C">
            <w:pPr>
              <w:spacing w:before="300" w:after="300"/>
              <w:rPr>
                <w:color w:val="000000"/>
                <w:sz w:val="39"/>
                <w:szCs w:val="39"/>
                <w:lang w:eastAsia="en-US"/>
              </w:rPr>
            </w:pPr>
          </w:p>
        </w:tc>
        <w:tc>
          <w:tcPr>
            <w:tcW w:w="4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14:paraId="688A6328" w14:textId="77777777" w:rsidR="00665A0C" w:rsidRDefault="00665A0C">
            <w:pPr>
              <w:spacing w:before="300" w:after="30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00AE1BB" w14:textId="77777777" w:rsidR="00665A0C" w:rsidRDefault="00737005">
            <w:pPr>
              <w:spacing w:before="300" w:after="300"/>
              <w:rPr>
                <w:color w:val="000000"/>
                <w:sz w:val="39"/>
                <w:szCs w:val="39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Средства местного бюджета</w:t>
            </w:r>
          </w:p>
        </w:tc>
        <w:tc>
          <w:tcPr>
            <w:tcW w:w="427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C82817F" w14:textId="77777777" w:rsidR="00665A0C" w:rsidRDefault="00737005">
            <w:pPr>
              <w:spacing w:before="300" w:after="3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</w:t>
            </w:r>
          </w:p>
        </w:tc>
        <w:tc>
          <w:tcPr>
            <w:tcW w:w="35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5AED8AE" w14:textId="77777777" w:rsidR="00665A0C" w:rsidRDefault="00737005">
            <w:pPr>
              <w:spacing w:before="300" w:after="3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  <w:tc>
          <w:tcPr>
            <w:tcW w:w="374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FBB4221" w14:textId="77777777" w:rsidR="00665A0C" w:rsidRDefault="00737005">
            <w:pPr>
              <w:spacing w:before="300" w:after="300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  <w:tc>
          <w:tcPr>
            <w:tcW w:w="32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7DE4F1A8" w14:textId="77777777" w:rsidR="00665A0C" w:rsidRDefault="00737005">
            <w:pPr>
              <w:spacing w:before="300" w:after="300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</w:tr>
    </w:tbl>
    <w:p w14:paraId="50955E70" w14:textId="77777777" w:rsidR="00665A0C" w:rsidRDefault="00665A0C">
      <w:pPr>
        <w:jc w:val="right"/>
      </w:pPr>
    </w:p>
    <w:p w14:paraId="0D54DF3C" w14:textId="77777777" w:rsidR="00665A0C" w:rsidRDefault="00737005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№ 2</w:t>
      </w:r>
    </w:p>
    <w:p w14:paraId="0C04AD88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к муниципальной программе</w:t>
      </w:r>
    </w:p>
    <w:p w14:paraId="2A81FEBE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«Противодействие экстремизму </w:t>
      </w:r>
    </w:p>
    <w:p w14:paraId="58168BAD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и профилактика терроризма</w:t>
      </w:r>
    </w:p>
    <w:p w14:paraId="73F93EB7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на территории МО Октябрьское сельское </w:t>
      </w:r>
      <w:r>
        <w:rPr>
          <w:kern w:val="36"/>
          <w:sz w:val="28"/>
          <w:szCs w:val="28"/>
        </w:rPr>
        <w:t>поселение</w:t>
      </w:r>
    </w:p>
    <w:p w14:paraId="3BE7EEA3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Слободского района Кировской области </w:t>
      </w:r>
    </w:p>
    <w:p w14:paraId="4BBABC4E" w14:textId="77777777" w:rsidR="00665A0C" w:rsidRDefault="00737005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kern w:val="36"/>
          <w:sz w:val="28"/>
          <w:szCs w:val="28"/>
        </w:rPr>
        <w:t>на 202</w:t>
      </w:r>
      <w:r>
        <w:rPr>
          <w:kern w:val="36"/>
          <w:sz w:val="28"/>
          <w:szCs w:val="28"/>
        </w:rPr>
        <w:t>6</w:t>
      </w:r>
      <w:r>
        <w:rPr>
          <w:kern w:val="36"/>
          <w:sz w:val="28"/>
          <w:szCs w:val="28"/>
        </w:rPr>
        <w:t>-202</w:t>
      </w:r>
      <w:r>
        <w:rPr>
          <w:kern w:val="36"/>
          <w:sz w:val="28"/>
          <w:szCs w:val="28"/>
        </w:rPr>
        <w:t>8</w:t>
      </w:r>
      <w:r>
        <w:rPr>
          <w:kern w:val="36"/>
          <w:sz w:val="28"/>
          <w:szCs w:val="28"/>
        </w:rPr>
        <w:t xml:space="preserve"> годы»</w:t>
      </w:r>
    </w:p>
    <w:p w14:paraId="55D6D50D" w14:textId="77777777" w:rsidR="00665A0C" w:rsidRDefault="0073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оценки эффективности муниципальной программы «Противодействие экстремизму и профилактика терроризма на территории МО Октябрьское сельское поселение»</w:t>
      </w:r>
    </w:p>
    <w:p w14:paraId="2DB82FF6" w14:textId="77777777" w:rsidR="00665A0C" w:rsidRDefault="00665A0C">
      <w:pPr>
        <w:jc w:val="center"/>
        <w:rPr>
          <w:b/>
          <w:sz w:val="28"/>
          <w:szCs w:val="28"/>
        </w:rPr>
      </w:pPr>
    </w:p>
    <w:p w14:paraId="0E14BAD9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</w:t>
      </w:r>
      <w:r>
        <w:rPr>
          <w:sz w:val="28"/>
          <w:szCs w:val="28"/>
        </w:rPr>
        <w:t>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плану:</w:t>
      </w:r>
    </w:p>
    <w:p w14:paraId="4C50DF70" w14:textId="77777777" w:rsidR="00665A0C" w:rsidRDefault="00665A0C">
      <w:pPr>
        <w:rPr>
          <w:sz w:val="28"/>
          <w:szCs w:val="28"/>
        </w:rPr>
      </w:pPr>
    </w:p>
    <w:tbl>
      <w:tblPr>
        <w:tblW w:w="5340" w:type="dxa"/>
        <w:jc w:val="center"/>
        <w:tblBorders>
          <w:top w:val="single" w:sz="12" w:space="0" w:color="3187C7"/>
          <w:left w:val="single" w:sz="12" w:space="0" w:color="3187C7"/>
          <w:bottom w:val="single" w:sz="12" w:space="0" w:color="3187C7"/>
          <w:right w:val="single" w:sz="12" w:space="0" w:color="3187C7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56"/>
        <w:gridCol w:w="1884"/>
      </w:tblGrid>
      <w:tr w:rsidR="00665A0C" w14:paraId="06FC4054" w14:textId="77777777">
        <w:trPr>
          <w:trHeight w:val="120"/>
          <w:jc w:val="center"/>
        </w:trPr>
        <w:tc>
          <w:tcPr>
            <w:tcW w:w="4395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5598A5E6" w14:textId="77777777" w:rsidR="00665A0C" w:rsidRDefault="00737005">
            <w:pPr>
              <w:spacing w:before="300" w:after="300" w:line="360" w:lineRule="auto"/>
              <w:rPr>
                <w:color w:val="666666"/>
                <w:sz w:val="28"/>
                <w:szCs w:val="28"/>
                <w:lang w:eastAsia="en-US"/>
              </w:rPr>
            </w:pPr>
            <w:r>
              <w:rPr>
                <w:color w:val="666666"/>
                <w:sz w:val="28"/>
                <w:szCs w:val="28"/>
                <w:u w:val="single"/>
                <w:lang w:eastAsia="en-US"/>
              </w:rPr>
              <w:t>фактическое использование средств</w:t>
            </w:r>
          </w:p>
        </w:tc>
        <w:tc>
          <w:tcPr>
            <w:tcW w:w="2100" w:type="dxa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C215D11" w14:textId="77777777" w:rsidR="00665A0C" w:rsidRDefault="00737005">
            <w:pPr>
              <w:spacing w:before="300" w:after="300" w:line="360" w:lineRule="auto"/>
              <w:rPr>
                <w:color w:val="666666"/>
                <w:sz w:val="28"/>
                <w:szCs w:val="28"/>
                <w:lang w:eastAsia="en-US"/>
              </w:rPr>
            </w:pPr>
            <w:r>
              <w:rPr>
                <w:color w:val="666666"/>
                <w:sz w:val="28"/>
                <w:szCs w:val="28"/>
                <w:lang w:eastAsia="en-US"/>
              </w:rPr>
              <w:t>х100 процентов</w:t>
            </w:r>
          </w:p>
        </w:tc>
      </w:tr>
      <w:tr w:rsidR="00665A0C" w14:paraId="67FDA584" w14:textId="77777777">
        <w:trPr>
          <w:trHeight w:val="120"/>
          <w:jc w:val="center"/>
        </w:trPr>
        <w:tc>
          <w:tcPr>
            <w:tcW w:w="4395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163C8041" w14:textId="77777777" w:rsidR="00665A0C" w:rsidRDefault="00737005">
            <w:pPr>
              <w:spacing w:before="300" w:after="300" w:line="360" w:lineRule="auto"/>
              <w:rPr>
                <w:color w:val="666666"/>
                <w:sz w:val="28"/>
                <w:szCs w:val="28"/>
                <w:lang w:eastAsia="en-US"/>
              </w:rPr>
            </w:pPr>
            <w:r>
              <w:rPr>
                <w:color w:val="666666"/>
                <w:sz w:val="28"/>
                <w:szCs w:val="28"/>
                <w:lang w:eastAsia="en-US"/>
              </w:rPr>
              <w:t>  утвержденный план</w:t>
            </w:r>
          </w:p>
        </w:tc>
        <w:tc>
          <w:tcPr>
            <w:tcW w:w="0" w:type="auto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</w:tcPr>
          <w:p w14:paraId="2A10F7C2" w14:textId="77777777" w:rsidR="00665A0C" w:rsidRDefault="00665A0C">
            <w:pPr>
              <w:rPr>
                <w:color w:val="666666"/>
                <w:sz w:val="28"/>
                <w:szCs w:val="28"/>
                <w:lang w:eastAsia="en-US"/>
              </w:rPr>
            </w:pPr>
          </w:p>
        </w:tc>
      </w:tr>
    </w:tbl>
    <w:p w14:paraId="08C3A335" w14:textId="77777777" w:rsidR="00665A0C" w:rsidRDefault="00665A0C">
      <w:pPr>
        <w:spacing w:before="300" w:after="300" w:line="360" w:lineRule="auto"/>
        <w:jc w:val="both"/>
        <w:rPr>
          <w:color w:val="000000"/>
          <w:sz w:val="28"/>
          <w:szCs w:val="28"/>
        </w:rPr>
      </w:pPr>
    </w:p>
    <w:p w14:paraId="5458CB18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значении </w:t>
      </w:r>
      <w:r>
        <w:rPr>
          <w:sz w:val="28"/>
          <w:szCs w:val="28"/>
        </w:rPr>
        <w:t>показателя эффективности:</w:t>
      </w:r>
    </w:p>
    <w:p w14:paraId="6D744350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100 процентов – реализация программы считается эффективной;</w:t>
      </w:r>
    </w:p>
    <w:p w14:paraId="20474DF9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менее 100 процентов – реализация программы считается неэффективной;</w:t>
      </w:r>
    </w:p>
    <w:p w14:paraId="6A871150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100 процентов – реализация программы считается наиболее эффективной.</w:t>
      </w:r>
    </w:p>
    <w:p w14:paraId="5AB00B51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</w:t>
      </w:r>
      <w:r>
        <w:rPr>
          <w:sz w:val="28"/>
          <w:szCs w:val="28"/>
        </w:rPr>
        <w:t>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14:paraId="2EAF19CA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Социально-экономический эффект от реализации программы выражается в:</w:t>
      </w:r>
    </w:p>
    <w:p w14:paraId="0E7D1B6D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1.Совершенствовании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МО Октябрьское сельское п</w:t>
      </w:r>
      <w:r>
        <w:rPr>
          <w:sz w:val="28"/>
          <w:szCs w:val="28"/>
        </w:rPr>
        <w:t>оселение.</w:t>
      </w:r>
    </w:p>
    <w:p w14:paraId="7091CB2F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2.Распространении культуры интернационализма, согласия, национальной и религиозной терпимости в среде учащихся общеобразовательных учреждений.</w:t>
      </w:r>
    </w:p>
    <w:p w14:paraId="242CB8D2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3.Гармонизации межнациональных отношений, повышение уровня этносоциальной комфортности.</w:t>
      </w:r>
    </w:p>
    <w:p w14:paraId="62BB15BF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4.Формировании </w:t>
      </w:r>
      <w:r>
        <w:rPr>
          <w:sz w:val="28"/>
          <w:szCs w:val="28"/>
        </w:rPr>
        <w:t>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</w:r>
    </w:p>
    <w:p w14:paraId="3E3E28D6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5.Укреплении и культивирование в молодежной среде атмосферы межэтни</w:t>
      </w:r>
      <w:r>
        <w:rPr>
          <w:sz w:val="28"/>
          <w:szCs w:val="28"/>
        </w:rPr>
        <w:t>ческого согласия и толерантности.</w:t>
      </w:r>
    </w:p>
    <w:p w14:paraId="71B17B85" w14:textId="77777777" w:rsidR="00665A0C" w:rsidRDefault="00737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6.Недопущении создания и деятельности националистических экстремистских молодежных группировок.</w:t>
      </w:r>
    </w:p>
    <w:p w14:paraId="40DC9F18" w14:textId="77777777" w:rsidR="00665A0C" w:rsidRDefault="00737005">
      <w:pPr>
        <w:ind w:firstLine="708"/>
        <w:jc w:val="both"/>
      </w:pPr>
      <w:r>
        <w:rPr>
          <w:sz w:val="28"/>
          <w:szCs w:val="28"/>
        </w:rPr>
        <w:t>7.Формировании единого информационного пространства для пропаганды и распространения на территории МО Октябрьское сельское пос</w:t>
      </w:r>
      <w:r>
        <w:rPr>
          <w:sz w:val="28"/>
          <w:szCs w:val="28"/>
        </w:rPr>
        <w:t>еление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14:paraId="6AD02645" w14:textId="77777777" w:rsidR="00665A0C" w:rsidRDefault="00665A0C"/>
    <w:p w14:paraId="4E591B01" w14:textId="77777777" w:rsidR="00665A0C" w:rsidRDefault="00665A0C"/>
    <w:p w14:paraId="4B6DCB9B" w14:textId="77777777" w:rsidR="00665A0C" w:rsidRDefault="00665A0C"/>
    <w:p w14:paraId="4E28D5C5" w14:textId="77777777" w:rsidR="00665A0C" w:rsidRDefault="00665A0C"/>
    <w:p w14:paraId="0F9DC5F4" w14:textId="77777777" w:rsidR="00665A0C" w:rsidRDefault="00665A0C"/>
    <w:p w14:paraId="32BFDDE2" w14:textId="77777777" w:rsidR="00665A0C" w:rsidRDefault="00665A0C"/>
    <w:p w14:paraId="05B00271" w14:textId="77777777" w:rsidR="00665A0C" w:rsidRDefault="00665A0C"/>
    <w:p w14:paraId="4C5A6CA3" w14:textId="77777777" w:rsidR="00665A0C" w:rsidRDefault="00665A0C"/>
    <w:p w14:paraId="44067CE9" w14:textId="77777777" w:rsidR="00665A0C" w:rsidRDefault="00665A0C"/>
    <w:p w14:paraId="47F2CC5D" w14:textId="77777777" w:rsidR="00665A0C" w:rsidRDefault="00665A0C"/>
    <w:p w14:paraId="4896DDD5" w14:textId="77777777" w:rsidR="00665A0C" w:rsidRDefault="00665A0C"/>
    <w:p w14:paraId="5EC90A3F" w14:textId="77777777" w:rsidR="00665A0C" w:rsidRDefault="00665A0C"/>
    <w:p w14:paraId="619AF2DE" w14:textId="77777777" w:rsidR="00665A0C" w:rsidRDefault="00665A0C"/>
    <w:p w14:paraId="106422A4" w14:textId="77777777" w:rsidR="00665A0C" w:rsidRDefault="00665A0C"/>
    <w:p w14:paraId="6C91A7F2" w14:textId="77777777" w:rsidR="00665A0C" w:rsidRDefault="00665A0C"/>
    <w:p w14:paraId="2AE4DBDD" w14:textId="77777777" w:rsidR="00665A0C" w:rsidRDefault="00665A0C"/>
    <w:p w14:paraId="28D364F5" w14:textId="77777777" w:rsidR="00665A0C" w:rsidRDefault="00665A0C"/>
    <w:p w14:paraId="50D4E345" w14:textId="77777777" w:rsidR="00665A0C" w:rsidRDefault="00665A0C"/>
    <w:p w14:paraId="121FA6DC" w14:textId="77777777" w:rsidR="00665A0C" w:rsidRDefault="00665A0C"/>
    <w:p w14:paraId="635102C3" w14:textId="77777777" w:rsidR="00665A0C" w:rsidRDefault="00665A0C"/>
    <w:p w14:paraId="35E3DF90" w14:textId="77777777" w:rsidR="00665A0C" w:rsidRDefault="00665A0C"/>
    <w:p w14:paraId="0204604C" w14:textId="77777777" w:rsidR="00665A0C" w:rsidRDefault="00665A0C"/>
    <w:p w14:paraId="7CEEF3EF" w14:textId="77777777" w:rsidR="00665A0C" w:rsidRDefault="00665A0C"/>
    <w:p w14:paraId="76111E18" w14:textId="77777777" w:rsidR="00665A0C" w:rsidRDefault="00665A0C"/>
    <w:p w14:paraId="09BC82D2" w14:textId="77777777" w:rsidR="00665A0C" w:rsidRDefault="00665A0C"/>
    <w:p w14:paraId="1FF36EC2" w14:textId="77777777" w:rsidR="00665A0C" w:rsidRDefault="00665A0C"/>
    <w:p w14:paraId="58ECD25B" w14:textId="77777777" w:rsidR="00665A0C" w:rsidRDefault="00665A0C"/>
    <w:p w14:paraId="104ECAA6" w14:textId="77777777" w:rsidR="00665A0C" w:rsidRDefault="00665A0C"/>
    <w:p w14:paraId="39C0F0C3" w14:textId="77777777" w:rsidR="00665A0C" w:rsidRDefault="00665A0C"/>
    <w:p w14:paraId="39E133FE" w14:textId="77777777" w:rsidR="00665A0C" w:rsidRDefault="00665A0C">
      <w:pPr>
        <w:sectPr w:rsidR="00665A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94783C" w14:textId="77777777" w:rsidR="00665A0C" w:rsidRDefault="00665A0C">
      <w:pPr>
        <w:jc w:val="both"/>
      </w:pPr>
    </w:p>
    <w:p w14:paraId="4DD54AEC" w14:textId="77777777" w:rsidR="00665A0C" w:rsidRDefault="00737005">
      <w:pPr>
        <w:jc w:val="right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14:paraId="0AA81143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к муниципальной программе</w:t>
      </w:r>
    </w:p>
    <w:p w14:paraId="6CAADC6D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«Противодействие экстремизму </w:t>
      </w:r>
    </w:p>
    <w:p w14:paraId="71D73E6D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и профилактика терроризма</w:t>
      </w:r>
    </w:p>
    <w:p w14:paraId="6982CD1D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на территории МО Октябрьское сельское поселение</w:t>
      </w:r>
    </w:p>
    <w:p w14:paraId="5A03B291" w14:textId="77777777" w:rsidR="00665A0C" w:rsidRDefault="00737005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Слободского района Кировской области </w:t>
      </w:r>
    </w:p>
    <w:p w14:paraId="5AE64721" w14:textId="77777777" w:rsidR="00665A0C" w:rsidRDefault="00737005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kern w:val="36"/>
          <w:sz w:val="28"/>
          <w:szCs w:val="28"/>
        </w:rPr>
        <w:t>на 202</w:t>
      </w:r>
      <w:r>
        <w:rPr>
          <w:kern w:val="36"/>
          <w:sz w:val="28"/>
          <w:szCs w:val="28"/>
        </w:rPr>
        <w:t>6</w:t>
      </w:r>
      <w:r>
        <w:rPr>
          <w:kern w:val="36"/>
          <w:sz w:val="28"/>
          <w:szCs w:val="28"/>
        </w:rPr>
        <w:t>-202</w:t>
      </w:r>
      <w:r>
        <w:rPr>
          <w:kern w:val="36"/>
          <w:sz w:val="28"/>
          <w:szCs w:val="28"/>
        </w:rPr>
        <w:t>8</w:t>
      </w:r>
      <w:r>
        <w:rPr>
          <w:kern w:val="36"/>
          <w:sz w:val="28"/>
          <w:szCs w:val="28"/>
        </w:rPr>
        <w:t xml:space="preserve"> годы»</w:t>
      </w:r>
    </w:p>
    <w:p w14:paraId="4F43B0C0" w14:textId="77777777" w:rsidR="00665A0C" w:rsidRDefault="00665A0C">
      <w:pPr>
        <w:spacing w:after="200" w:line="276" w:lineRule="auto"/>
      </w:pPr>
    </w:p>
    <w:p w14:paraId="72E0A7F0" w14:textId="77777777" w:rsidR="00665A0C" w:rsidRDefault="00737005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</w:p>
    <w:p w14:paraId="2F979B7F" w14:textId="77777777" w:rsidR="00665A0C" w:rsidRDefault="00737005">
      <w:pPr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реализации Стратегии противодействия экстремизму на территории </w:t>
      </w:r>
      <w:r>
        <w:rPr>
          <w:b/>
          <w:sz w:val="28"/>
          <w:szCs w:val="28"/>
        </w:rPr>
        <w:t>муниципального образования Октябрьское сельское поселение Слободского района на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г.г.</w:t>
      </w:r>
      <w:r>
        <w:rPr>
          <w:sz w:val="28"/>
          <w:szCs w:val="28"/>
        </w:rPr>
        <w:t xml:space="preserve"> </w:t>
      </w:r>
    </w:p>
    <w:p w14:paraId="663533F9" w14:textId="77777777" w:rsidR="00665A0C" w:rsidRDefault="00665A0C">
      <w:pPr>
        <w:spacing w:line="276" w:lineRule="auto"/>
        <w:jc w:val="both"/>
        <w:rPr>
          <w:sz w:val="28"/>
          <w:szCs w:val="28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990"/>
        <w:gridCol w:w="6061"/>
        <w:gridCol w:w="2121"/>
        <w:gridCol w:w="5569"/>
        <w:gridCol w:w="64"/>
        <w:gridCol w:w="45"/>
      </w:tblGrid>
      <w:tr w:rsidR="00665A0C" w14:paraId="264E5946" w14:textId="77777777">
        <w:trPr>
          <w:gridAfter w:val="1"/>
          <w:wAfter w:w="45" w:type="dxa"/>
        </w:trPr>
        <w:tc>
          <w:tcPr>
            <w:tcW w:w="990" w:type="dxa"/>
          </w:tcPr>
          <w:p w14:paraId="2217B352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2471ECB" w14:textId="77777777" w:rsidR="00665A0C" w:rsidRDefault="00737005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061" w:type="dxa"/>
          </w:tcPr>
          <w:p w14:paraId="7D750897" w14:textId="77777777" w:rsidR="00665A0C" w:rsidRDefault="00737005">
            <w:pPr>
              <w:spacing w:line="276" w:lineRule="auto"/>
              <w:jc w:val="both"/>
            </w:pPr>
            <w:r>
              <w:t xml:space="preserve">                    </w:t>
            </w: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1" w:type="dxa"/>
          </w:tcPr>
          <w:p w14:paraId="0DD78791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Сроки </w:t>
            </w:r>
          </w:p>
          <w:p w14:paraId="20786FB6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5633" w:type="dxa"/>
            <w:gridSpan w:val="2"/>
          </w:tcPr>
          <w:p w14:paraId="47626F22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 xml:space="preserve">                           </w:t>
            </w:r>
            <w:r>
              <w:rPr>
                <w:sz w:val="28"/>
                <w:szCs w:val="28"/>
              </w:rPr>
              <w:t>Исполнитель</w:t>
            </w:r>
          </w:p>
        </w:tc>
      </w:tr>
      <w:tr w:rsidR="00665A0C" w14:paraId="0309D3E7" w14:textId="77777777">
        <w:trPr>
          <w:gridAfter w:val="1"/>
          <w:wAfter w:w="45" w:type="dxa"/>
          <w:trHeight w:val="780"/>
        </w:trPr>
        <w:tc>
          <w:tcPr>
            <w:tcW w:w="990" w:type="dxa"/>
          </w:tcPr>
          <w:p w14:paraId="26C397D1" w14:textId="77777777" w:rsidR="00665A0C" w:rsidRDefault="007370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3815" w:type="dxa"/>
            <w:gridSpan w:val="4"/>
          </w:tcPr>
          <w:p w14:paraId="38A3E80C" w14:textId="77777777" w:rsidR="00665A0C" w:rsidRDefault="007370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в области государственной </w:t>
            </w:r>
            <w:r>
              <w:rPr>
                <w:b/>
                <w:sz w:val="28"/>
                <w:szCs w:val="28"/>
              </w:rPr>
              <w:t>национальной политики</w:t>
            </w:r>
          </w:p>
        </w:tc>
      </w:tr>
      <w:tr w:rsidR="00665A0C" w14:paraId="7726A2DC" w14:textId="77777777">
        <w:trPr>
          <w:gridAfter w:val="1"/>
          <w:wAfter w:w="45" w:type="dxa"/>
        </w:trPr>
        <w:tc>
          <w:tcPr>
            <w:tcW w:w="990" w:type="dxa"/>
          </w:tcPr>
          <w:p w14:paraId="2B12F998" w14:textId="77777777" w:rsidR="00665A0C" w:rsidRDefault="00737005">
            <w:pPr>
              <w:spacing w:line="276" w:lineRule="auto"/>
              <w:jc w:val="both"/>
            </w:pPr>
            <w:r>
              <w:t>1.1.2</w:t>
            </w:r>
          </w:p>
        </w:tc>
        <w:tc>
          <w:tcPr>
            <w:tcW w:w="6061" w:type="dxa"/>
          </w:tcPr>
          <w:p w14:paraId="11FE0A4D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взаимодействия образовательных организаций Слободского района с ветеранскими организациями для совместного воспитания молодёжи на положительных примерах жизнедеятельности представителей разных народов</w:t>
            </w:r>
          </w:p>
        </w:tc>
        <w:tc>
          <w:tcPr>
            <w:tcW w:w="2121" w:type="dxa"/>
          </w:tcPr>
          <w:p w14:paraId="59DDDA6D" w14:textId="77777777" w:rsidR="00665A0C" w:rsidRDefault="00665A0C">
            <w:pPr>
              <w:spacing w:line="276" w:lineRule="auto"/>
              <w:jc w:val="both"/>
            </w:pPr>
          </w:p>
          <w:p w14:paraId="2F11791E" w14:textId="77777777" w:rsidR="00665A0C" w:rsidRDefault="00665A0C">
            <w:pPr>
              <w:spacing w:line="276" w:lineRule="auto"/>
              <w:jc w:val="both"/>
            </w:pPr>
          </w:p>
          <w:p w14:paraId="4C602E7E" w14:textId="77777777" w:rsidR="00665A0C" w:rsidRDefault="00737005">
            <w:pPr>
              <w:spacing w:line="276" w:lineRule="auto"/>
              <w:jc w:val="both"/>
            </w:pPr>
            <w:r>
              <w:t>Постоянно</w:t>
            </w:r>
          </w:p>
        </w:tc>
        <w:tc>
          <w:tcPr>
            <w:tcW w:w="5633" w:type="dxa"/>
            <w:gridSpan w:val="2"/>
          </w:tcPr>
          <w:p w14:paraId="20E47343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</w:t>
            </w:r>
            <w:r>
              <w:rPr>
                <w:sz w:val="28"/>
                <w:szCs w:val="28"/>
              </w:rPr>
              <w:t>министрация Октябрьского сельского поселения, Совет ветеранов</w:t>
            </w:r>
          </w:p>
        </w:tc>
      </w:tr>
      <w:tr w:rsidR="00665A0C" w14:paraId="3817842E" w14:textId="77777777">
        <w:trPr>
          <w:gridAfter w:val="1"/>
          <w:wAfter w:w="45" w:type="dxa"/>
        </w:trPr>
        <w:tc>
          <w:tcPr>
            <w:tcW w:w="990" w:type="dxa"/>
          </w:tcPr>
          <w:p w14:paraId="2042C3BD" w14:textId="77777777" w:rsidR="00665A0C" w:rsidRDefault="00737005">
            <w:pPr>
              <w:spacing w:line="276" w:lineRule="auto"/>
              <w:jc w:val="both"/>
            </w:pPr>
            <w:r>
              <w:t>1.2</w:t>
            </w:r>
          </w:p>
        </w:tc>
        <w:tc>
          <w:tcPr>
            <w:tcW w:w="6061" w:type="dxa"/>
          </w:tcPr>
          <w:p w14:paraId="3C5C0034" w14:textId="77777777" w:rsidR="00665A0C" w:rsidRDefault="007370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Проведение исследований по вопросам </w:t>
            </w:r>
            <w:r>
              <w:rPr>
                <w:b/>
                <w:sz w:val="28"/>
                <w:szCs w:val="28"/>
              </w:rPr>
              <w:lastRenderedPageBreak/>
              <w:t>состояния межнациональных и межрелигиозных отношений, противодействия экстремизму в муниципальных образованиях</w:t>
            </w:r>
          </w:p>
        </w:tc>
        <w:tc>
          <w:tcPr>
            <w:tcW w:w="2121" w:type="dxa"/>
          </w:tcPr>
          <w:p w14:paraId="30809CDD" w14:textId="77777777" w:rsidR="00665A0C" w:rsidRDefault="00665A0C">
            <w:pPr>
              <w:spacing w:line="276" w:lineRule="auto"/>
              <w:jc w:val="both"/>
            </w:pPr>
          </w:p>
        </w:tc>
        <w:tc>
          <w:tcPr>
            <w:tcW w:w="5633" w:type="dxa"/>
            <w:gridSpan w:val="2"/>
          </w:tcPr>
          <w:p w14:paraId="510E992F" w14:textId="77777777" w:rsidR="00665A0C" w:rsidRDefault="00665A0C">
            <w:pPr>
              <w:spacing w:line="276" w:lineRule="auto"/>
              <w:jc w:val="both"/>
            </w:pPr>
          </w:p>
        </w:tc>
      </w:tr>
      <w:tr w:rsidR="00665A0C" w14:paraId="6C774567" w14:textId="77777777">
        <w:trPr>
          <w:gridAfter w:val="1"/>
          <w:wAfter w:w="45" w:type="dxa"/>
        </w:trPr>
        <w:tc>
          <w:tcPr>
            <w:tcW w:w="990" w:type="dxa"/>
          </w:tcPr>
          <w:p w14:paraId="7936A5F5" w14:textId="77777777" w:rsidR="00665A0C" w:rsidRDefault="00737005">
            <w:pPr>
              <w:spacing w:line="276" w:lineRule="auto"/>
              <w:jc w:val="both"/>
            </w:pPr>
            <w:r>
              <w:t>1.2.1</w:t>
            </w:r>
          </w:p>
        </w:tc>
        <w:tc>
          <w:tcPr>
            <w:tcW w:w="6061" w:type="dxa"/>
          </w:tcPr>
          <w:p w14:paraId="4089B29F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обучающих </w:t>
            </w:r>
            <w:r>
              <w:rPr>
                <w:sz w:val="28"/>
                <w:szCs w:val="28"/>
              </w:rPr>
              <w:t>семинаров (круглые столы, собрания с родителями, учебные занятия и др.)</w:t>
            </w:r>
          </w:p>
        </w:tc>
        <w:tc>
          <w:tcPr>
            <w:tcW w:w="2121" w:type="dxa"/>
          </w:tcPr>
          <w:p w14:paraId="7D965919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BE4FE09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633" w:type="dxa"/>
            <w:gridSpan w:val="2"/>
          </w:tcPr>
          <w:p w14:paraId="6AF24CC0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СОШ п. Октябрьский, администрация Октябрьского сельского поселения </w:t>
            </w:r>
          </w:p>
        </w:tc>
      </w:tr>
      <w:tr w:rsidR="00665A0C" w14:paraId="59211BC3" w14:textId="77777777">
        <w:trPr>
          <w:gridAfter w:val="1"/>
          <w:wAfter w:w="45" w:type="dxa"/>
          <w:trHeight w:val="330"/>
        </w:trPr>
        <w:tc>
          <w:tcPr>
            <w:tcW w:w="990" w:type="dxa"/>
          </w:tcPr>
          <w:p w14:paraId="36AE70BD" w14:textId="77777777" w:rsidR="00665A0C" w:rsidRDefault="00737005">
            <w:pPr>
              <w:spacing w:line="276" w:lineRule="auto"/>
              <w:ind w:left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15" w:type="dxa"/>
            <w:gridSpan w:val="4"/>
          </w:tcPr>
          <w:p w14:paraId="5D27C0ED" w14:textId="77777777" w:rsidR="00665A0C" w:rsidRDefault="00737005">
            <w:pPr>
              <w:spacing w:line="276" w:lineRule="auto"/>
              <w:ind w:left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в области государственной миграционной политики</w:t>
            </w:r>
          </w:p>
        </w:tc>
      </w:tr>
      <w:tr w:rsidR="00665A0C" w14:paraId="488B57E8" w14:textId="77777777">
        <w:trPr>
          <w:gridAfter w:val="1"/>
          <w:wAfter w:w="45" w:type="dxa"/>
          <w:trHeight w:val="370"/>
        </w:trPr>
        <w:tc>
          <w:tcPr>
            <w:tcW w:w="990" w:type="dxa"/>
          </w:tcPr>
          <w:p w14:paraId="6632F59C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061" w:type="dxa"/>
          </w:tcPr>
          <w:p w14:paraId="4C053F7B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социальной и </w:t>
            </w:r>
            <w:r>
              <w:rPr>
                <w:sz w:val="28"/>
                <w:szCs w:val="28"/>
              </w:rPr>
              <w:t>культурной адаптации иностранных граждан образовательных организаций и учреждений культуры</w:t>
            </w:r>
          </w:p>
        </w:tc>
        <w:tc>
          <w:tcPr>
            <w:tcW w:w="2121" w:type="dxa"/>
          </w:tcPr>
          <w:p w14:paraId="00613B69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633" w:type="dxa"/>
            <w:gridSpan w:val="2"/>
          </w:tcPr>
          <w:p w14:paraId="2D30E9F0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Клуб-филиал п. Октябрьский (филиал РЦКД), библиотека-филиал п. Октябрьский МКУ «Слободская библиотечная сеть», администрация Октябрьского сельского поселен</w:t>
            </w:r>
            <w:r>
              <w:rPr>
                <w:sz w:val="28"/>
                <w:szCs w:val="28"/>
              </w:rPr>
              <w:t>ия</w:t>
            </w:r>
          </w:p>
        </w:tc>
      </w:tr>
      <w:tr w:rsidR="00665A0C" w14:paraId="57DA7B3B" w14:textId="77777777">
        <w:trPr>
          <w:gridAfter w:val="1"/>
          <w:wAfter w:w="45" w:type="dxa"/>
          <w:trHeight w:val="555"/>
        </w:trPr>
        <w:tc>
          <w:tcPr>
            <w:tcW w:w="990" w:type="dxa"/>
            <w:tcBorders>
              <w:bottom w:val="single" w:sz="4" w:space="0" w:color="auto"/>
            </w:tcBorders>
          </w:tcPr>
          <w:p w14:paraId="24B83E98" w14:textId="77777777" w:rsidR="00665A0C" w:rsidRDefault="007370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  <w:tc>
          <w:tcPr>
            <w:tcW w:w="13815" w:type="dxa"/>
            <w:gridSpan w:val="4"/>
          </w:tcPr>
          <w:p w14:paraId="4B46027E" w14:textId="77777777" w:rsidR="00665A0C" w:rsidRDefault="007370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в области образования и молодёжной политики</w:t>
            </w:r>
          </w:p>
        </w:tc>
      </w:tr>
      <w:tr w:rsidR="00665A0C" w14:paraId="24A5BD7D" w14:textId="77777777">
        <w:trPr>
          <w:gridAfter w:val="2"/>
          <w:wAfter w:w="109" w:type="dxa"/>
        </w:trPr>
        <w:tc>
          <w:tcPr>
            <w:tcW w:w="990" w:type="dxa"/>
          </w:tcPr>
          <w:p w14:paraId="73B67001" w14:textId="77777777" w:rsidR="00665A0C" w:rsidRDefault="00737005">
            <w:pPr>
              <w:spacing w:line="276" w:lineRule="auto"/>
              <w:jc w:val="both"/>
            </w:pPr>
            <w:r>
              <w:t>3.1</w:t>
            </w:r>
          </w:p>
        </w:tc>
        <w:tc>
          <w:tcPr>
            <w:tcW w:w="6061" w:type="dxa"/>
          </w:tcPr>
          <w:p w14:paraId="38F3D3F2" w14:textId="77777777" w:rsidR="00665A0C" w:rsidRDefault="007370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Создание в целях предупреждения (профилактики) экстремистских проявлений в молодёжной среде площадок для реализации потенциала несовершеннолетних лиц, развитие подростковых и молодёжных</w:t>
            </w:r>
            <w:r>
              <w:rPr>
                <w:b/>
                <w:sz w:val="28"/>
                <w:szCs w:val="28"/>
              </w:rPr>
              <w:t xml:space="preserve"> спортивных центров, мест интеллектуального досуга на территории муниципального образования</w:t>
            </w:r>
          </w:p>
        </w:tc>
        <w:tc>
          <w:tcPr>
            <w:tcW w:w="2121" w:type="dxa"/>
          </w:tcPr>
          <w:p w14:paraId="7D16AEDF" w14:textId="77777777" w:rsidR="00665A0C" w:rsidRDefault="00665A0C">
            <w:pPr>
              <w:spacing w:line="276" w:lineRule="auto"/>
              <w:jc w:val="both"/>
            </w:pPr>
          </w:p>
        </w:tc>
        <w:tc>
          <w:tcPr>
            <w:tcW w:w="5569" w:type="dxa"/>
          </w:tcPr>
          <w:p w14:paraId="6A3F978C" w14:textId="77777777" w:rsidR="00665A0C" w:rsidRDefault="00665A0C">
            <w:pPr>
              <w:spacing w:line="276" w:lineRule="auto"/>
              <w:jc w:val="both"/>
            </w:pPr>
          </w:p>
        </w:tc>
      </w:tr>
      <w:tr w:rsidR="00665A0C" w14:paraId="74841DF0" w14:textId="77777777">
        <w:trPr>
          <w:gridAfter w:val="2"/>
          <w:wAfter w:w="109" w:type="dxa"/>
        </w:trPr>
        <w:tc>
          <w:tcPr>
            <w:tcW w:w="990" w:type="dxa"/>
          </w:tcPr>
          <w:p w14:paraId="05631FE8" w14:textId="77777777" w:rsidR="00665A0C" w:rsidRDefault="00737005">
            <w:pPr>
              <w:spacing w:line="276" w:lineRule="auto"/>
              <w:jc w:val="both"/>
            </w:pPr>
            <w:r>
              <w:t>3.1.2</w:t>
            </w:r>
          </w:p>
        </w:tc>
        <w:tc>
          <w:tcPr>
            <w:tcW w:w="6061" w:type="dxa"/>
          </w:tcPr>
          <w:p w14:paraId="46CBC34C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на территории Слободского района условий для развития детских, молодёжных, </w:t>
            </w:r>
            <w:r>
              <w:rPr>
                <w:sz w:val="28"/>
                <w:szCs w:val="28"/>
              </w:rPr>
              <w:lastRenderedPageBreak/>
              <w:t xml:space="preserve">спортивных некоммерческих организаций, создание спортивных </w:t>
            </w:r>
            <w:r>
              <w:rPr>
                <w:sz w:val="28"/>
                <w:szCs w:val="28"/>
              </w:rPr>
              <w:t>площадок для реализации физического потенциала несовершеннолетних, а также мест интеллектуального досуга</w:t>
            </w:r>
          </w:p>
        </w:tc>
        <w:tc>
          <w:tcPr>
            <w:tcW w:w="2121" w:type="dxa"/>
          </w:tcPr>
          <w:p w14:paraId="12102769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0C490BC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FF12881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569" w:type="dxa"/>
          </w:tcPr>
          <w:p w14:paraId="41ABBD25" w14:textId="77777777" w:rsidR="00665A0C" w:rsidRDefault="00737005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lastRenderedPageBreak/>
              <w:t xml:space="preserve">Клуб-филиал п. Октябрьский (филиал РЦКД), библиотека-филиал п. Октябрьский </w:t>
            </w:r>
            <w:r>
              <w:rPr>
                <w:sz w:val="28"/>
                <w:szCs w:val="28"/>
              </w:rPr>
              <w:lastRenderedPageBreak/>
              <w:t>МКУ «Слободская библиотечная сеть», дошкольное отделение образов</w:t>
            </w:r>
            <w:r>
              <w:rPr>
                <w:sz w:val="28"/>
                <w:szCs w:val="28"/>
              </w:rPr>
              <w:t>ания, МКОУ СОШ п. Октябрьский, администрация Октябрьского сельского поселения</w:t>
            </w:r>
          </w:p>
        </w:tc>
      </w:tr>
      <w:tr w:rsidR="00665A0C" w14:paraId="51D2FD4F" w14:textId="77777777">
        <w:trPr>
          <w:gridAfter w:val="2"/>
          <w:wAfter w:w="109" w:type="dxa"/>
        </w:trPr>
        <w:tc>
          <w:tcPr>
            <w:tcW w:w="990" w:type="dxa"/>
          </w:tcPr>
          <w:p w14:paraId="0B7D76CD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6061" w:type="dxa"/>
          </w:tcPr>
          <w:p w14:paraId="67435EA0" w14:textId="77777777" w:rsidR="00665A0C" w:rsidRDefault="007370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Реализация мер по поддержке молодежных программ, проектов и инициатив, направленных на формирование активной гражданской позиции, общероссийской гражданской идентичности, во</w:t>
            </w:r>
            <w:r>
              <w:rPr>
                <w:b/>
                <w:sz w:val="28"/>
                <w:szCs w:val="28"/>
              </w:rPr>
              <w:t>спитание уважения к представителям различных национальностей и религий, укрепление нравственных ценностей, популяризацию литературного русского языка, культурных, национальных традиций России, профилактику неонацизма и экстремизма, взаимодействие с молодеж</w:t>
            </w:r>
            <w:r>
              <w:rPr>
                <w:b/>
                <w:sz w:val="28"/>
                <w:szCs w:val="28"/>
              </w:rPr>
              <w:t>ными субкультурами неформальными движениями</w:t>
            </w:r>
          </w:p>
        </w:tc>
        <w:tc>
          <w:tcPr>
            <w:tcW w:w="2121" w:type="dxa"/>
          </w:tcPr>
          <w:p w14:paraId="1E921D42" w14:textId="77777777" w:rsidR="00665A0C" w:rsidRDefault="00665A0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69" w:type="dxa"/>
          </w:tcPr>
          <w:p w14:paraId="66792D7D" w14:textId="77777777" w:rsidR="00665A0C" w:rsidRDefault="00665A0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65A0C" w14:paraId="190B49CF" w14:textId="77777777">
        <w:trPr>
          <w:gridAfter w:val="2"/>
          <w:wAfter w:w="109" w:type="dxa"/>
        </w:trPr>
        <w:tc>
          <w:tcPr>
            <w:tcW w:w="990" w:type="dxa"/>
          </w:tcPr>
          <w:p w14:paraId="264CA4EE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</w:t>
            </w:r>
          </w:p>
        </w:tc>
        <w:tc>
          <w:tcPr>
            <w:tcW w:w="6061" w:type="dxa"/>
          </w:tcPr>
          <w:p w14:paraId="65600125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взаимодействии с общественными, национальными, религиозными и молодежными объединениями организация проведения лекций, бесед, конференций, собраний, круглых столов по вопросам формирования у населения</w:t>
            </w:r>
            <w:r>
              <w:rPr>
                <w:sz w:val="28"/>
                <w:szCs w:val="28"/>
              </w:rPr>
              <w:t xml:space="preserve"> законопослушного поведения и чувства толерантности к лицам других национальностей, религиозных убеждений</w:t>
            </w:r>
          </w:p>
          <w:p w14:paraId="2F18DB9C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14:paraId="67ADAA1D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C640E74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58B2B8A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7123E32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1E9081E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3E9156E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569" w:type="dxa"/>
          </w:tcPr>
          <w:p w14:paraId="0FE7EF16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Октябрьского сельского поселения</w:t>
            </w:r>
          </w:p>
          <w:p w14:paraId="4FCBD577" w14:textId="77777777" w:rsidR="00665A0C" w:rsidRDefault="00665A0C">
            <w:pPr>
              <w:rPr>
                <w:sz w:val="28"/>
                <w:szCs w:val="28"/>
              </w:rPr>
            </w:pPr>
          </w:p>
          <w:p w14:paraId="59C91217" w14:textId="77777777" w:rsidR="00665A0C" w:rsidRDefault="00665A0C">
            <w:pPr>
              <w:rPr>
                <w:sz w:val="28"/>
                <w:szCs w:val="28"/>
              </w:rPr>
            </w:pPr>
          </w:p>
          <w:p w14:paraId="11C7F0B9" w14:textId="77777777" w:rsidR="00665A0C" w:rsidRDefault="00665A0C">
            <w:pPr>
              <w:rPr>
                <w:sz w:val="28"/>
                <w:szCs w:val="28"/>
              </w:rPr>
            </w:pPr>
          </w:p>
          <w:p w14:paraId="3E6AA00E" w14:textId="77777777" w:rsidR="00665A0C" w:rsidRDefault="00665A0C">
            <w:pPr>
              <w:rPr>
                <w:sz w:val="28"/>
                <w:szCs w:val="28"/>
              </w:rPr>
            </w:pPr>
          </w:p>
          <w:p w14:paraId="1B8B116E" w14:textId="77777777" w:rsidR="00665A0C" w:rsidRDefault="00665A0C">
            <w:pPr>
              <w:rPr>
                <w:sz w:val="28"/>
                <w:szCs w:val="28"/>
              </w:rPr>
            </w:pPr>
          </w:p>
          <w:p w14:paraId="4128625B" w14:textId="77777777" w:rsidR="00665A0C" w:rsidRDefault="00665A0C">
            <w:pPr>
              <w:rPr>
                <w:sz w:val="28"/>
                <w:szCs w:val="28"/>
              </w:rPr>
            </w:pPr>
          </w:p>
          <w:p w14:paraId="45521C25" w14:textId="77777777" w:rsidR="00665A0C" w:rsidRDefault="00665A0C">
            <w:pPr>
              <w:rPr>
                <w:sz w:val="28"/>
                <w:szCs w:val="28"/>
              </w:rPr>
            </w:pPr>
          </w:p>
          <w:p w14:paraId="7A0E7E2C" w14:textId="77777777" w:rsidR="00665A0C" w:rsidRDefault="00665A0C">
            <w:pPr>
              <w:jc w:val="right"/>
              <w:rPr>
                <w:sz w:val="28"/>
                <w:szCs w:val="28"/>
              </w:rPr>
            </w:pPr>
          </w:p>
        </w:tc>
      </w:tr>
      <w:tr w:rsidR="00665A0C" w14:paraId="6CFBEB5A" w14:textId="77777777">
        <w:trPr>
          <w:gridAfter w:val="2"/>
          <w:wAfter w:w="109" w:type="dxa"/>
        </w:trPr>
        <w:tc>
          <w:tcPr>
            <w:tcW w:w="990" w:type="dxa"/>
          </w:tcPr>
          <w:p w14:paraId="611B4C5C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3.2.2</w:t>
            </w:r>
          </w:p>
        </w:tc>
        <w:tc>
          <w:tcPr>
            <w:tcW w:w="6061" w:type="dxa"/>
          </w:tcPr>
          <w:p w14:paraId="6F4D4E2B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профилактических мероприятий в молодежной, </w:t>
            </w:r>
            <w:r>
              <w:rPr>
                <w:sz w:val="28"/>
                <w:szCs w:val="28"/>
              </w:rPr>
              <w:t>религиозной и этнической среде, направленных на недопущение распространения экстремистских идеологий, выявление и пресечение фактов вовлечения лиц в экстремистскую деятельность</w:t>
            </w:r>
          </w:p>
        </w:tc>
        <w:tc>
          <w:tcPr>
            <w:tcW w:w="2121" w:type="dxa"/>
          </w:tcPr>
          <w:p w14:paraId="03BCC548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BE8FFCB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4AA0822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A06BDB7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569" w:type="dxa"/>
          </w:tcPr>
          <w:p w14:paraId="6FA90C9D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Октябрьского сельского поселения</w:t>
            </w:r>
          </w:p>
          <w:p w14:paraId="4355DC0B" w14:textId="77777777" w:rsidR="00665A0C" w:rsidRDefault="00665A0C">
            <w:pPr>
              <w:rPr>
                <w:sz w:val="28"/>
                <w:szCs w:val="28"/>
              </w:rPr>
            </w:pPr>
          </w:p>
          <w:p w14:paraId="4FE77952" w14:textId="77777777" w:rsidR="00665A0C" w:rsidRDefault="00665A0C">
            <w:pPr>
              <w:rPr>
                <w:sz w:val="28"/>
                <w:szCs w:val="28"/>
              </w:rPr>
            </w:pPr>
          </w:p>
          <w:p w14:paraId="7E262B22" w14:textId="77777777" w:rsidR="00665A0C" w:rsidRDefault="00665A0C">
            <w:pPr>
              <w:rPr>
                <w:sz w:val="28"/>
                <w:szCs w:val="28"/>
              </w:rPr>
            </w:pPr>
          </w:p>
          <w:p w14:paraId="1951AA38" w14:textId="77777777" w:rsidR="00665A0C" w:rsidRDefault="00665A0C">
            <w:pPr>
              <w:jc w:val="right"/>
              <w:rPr>
                <w:sz w:val="28"/>
                <w:szCs w:val="28"/>
              </w:rPr>
            </w:pPr>
          </w:p>
        </w:tc>
      </w:tr>
      <w:tr w:rsidR="00665A0C" w14:paraId="1D1BDC27" w14:textId="77777777">
        <w:trPr>
          <w:trHeight w:val="510"/>
        </w:trPr>
        <w:tc>
          <w:tcPr>
            <w:tcW w:w="990" w:type="dxa"/>
          </w:tcPr>
          <w:p w14:paraId="1780C0B4" w14:textId="77777777" w:rsidR="00665A0C" w:rsidRDefault="00737005">
            <w:pPr>
              <w:spacing w:line="276" w:lineRule="auto"/>
              <w:ind w:left="-8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4</w:t>
            </w:r>
          </w:p>
        </w:tc>
        <w:tc>
          <w:tcPr>
            <w:tcW w:w="13860" w:type="dxa"/>
            <w:gridSpan w:val="5"/>
          </w:tcPr>
          <w:p w14:paraId="416D672C" w14:textId="77777777" w:rsidR="00665A0C" w:rsidRDefault="00737005">
            <w:pPr>
              <w:spacing w:line="276" w:lineRule="auto"/>
              <w:ind w:left="-8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в области государственной культурной политики</w:t>
            </w:r>
          </w:p>
        </w:tc>
      </w:tr>
      <w:tr w:rsidR="00665A0C" w14:paraId="3C923959" w14:textId="77777777">
        <w:tc>
          <w:tcPr>
            <w:tcW w:w="990" w:type="dxa"/>
          </w:tcPr>
          <w:p w14:paraId="50D97D7D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061" w:type="dxa"/>
          </w:tcPr>
          <w:p w14:paraId="42AFFC87" w14:textId="77777777" w:rsidR="00665A0C" w:rsidRDefault="007370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семинаров-совещаний работников органов и учреждений культуры с участием представителей национальных и религиозных организаций по предупреждению (профилактике) межнациональных и межре</w:t>
            </w:r>
            <w:r>
              <w:rPr>
                <w:sz w:val="28"/>
                <w:szCs w:val="28"/>
              </w:rPr>
              <w:t>лигиозных конфликтов</w:t>
            </w:r>
          </w:p>
        </w:tc>
        <w:tc>
          <w:tcPr>
            <w:tcW w:w="2121" w:type="dxa"/>
          </w:tcPr>
          <w:p w14:paraId="747791E5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A24E9A4" w14:textId="77777777" w:rsidR="00665A0C" w:rsidRDefault="00665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523FE56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678" w:type="dxa"/>
            <w:gridSpan w:val="3"/>
          </w:tcPr>
          <w:p w14:paraId="30E10734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Октябрьского сельского поселения</w:t>
            </w:r>
          </w:p>
          <w:p w14:paraId="43DE2730" w14:textId="77777777" w:rsidR="00665A0C" w:rsidRDefault="00665A0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65A0C" w14:paraId="572D9B4D" w14:textId="77777777">
        <w:trPr>
          <w:trHeight w:val="465"/>
        </w:trPr>
        <w:tc>
          <w:tcPr>
            <w:tcW w:w="990" w:type="dxa"/>
          </w:tcPr>
          <w:p w14:paraId="50AEEE29" w14:textId="77777777" w:rsidR="00665A0C" w:rsidRDefault="00737005">
            <w:pPr>
              <w:spacing w:line="276" w:lineRule="auto"/>
              <w:ind w:left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60" w:type="dxa"/>
            <w:gridSpan w:val="5"/>
          </w:tcPr>
          <w:p w14:paraId="61F38B23" w14:textId="77777777" w:rsidR="00665A0C" w:rsidRDefault="00737005">
            <w:pPr>
              <w:spacing w:line="276" w:lineRule="auto"/>
              <w:ind w:left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Актуализация муниципальных программ, планов, предусматривающих реализацию системы мер по противодействию (профилактике) радикализма и экстремизма, </w:t>
            </w:r>
            <w:r>
              <w:rPr>
                <w:b/>
                <w:sz w:val="28"/>
                <w:szCs w:val="28"/>
              </w:rPr>
              <w:t>предупреждению межнациональных и межрелигиозных конфликтов</w:t>
            </w:r>
          </w:p>
        </w:tc>
      </w:tr>
      <w:tr w:rsidR="00665A0C" w14:paraId="5E19C69E" w14:textId="77777777">
        <w:tc>
          <w:tcPr>
            <w:tcW w:w="990" w:type="dxa"/>
          </w:tcPr>
          <w:p w14:paraId="0BABADCC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6061" w:type="dxa"/>
          </w:tcPr>
          <w:p w14:paraId="54370FE6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муниципальных программ, планов, предусматривающих реализацию системы мер по противодействию (профилактике) радикализма и экстремизма, предупреждению межнациональных и межрелигиозн</w:t>
            </w:r>
            <w:r>
              <w:rPr>
                <w:sz w:val="28"/>
                <w:szCs w:val="28"/>
              </w:rPr>
              <w:t>ых конфликтов</w:t>
            </w:r>
          </w:p>
        </w:tc>
        <w:tc>
          <w:tcPr>
            <w:tcW w:w="2121" w:type="dxa"/>
          </w:tcPr>
          <w:p w14:paraId="5F69CB83" w14:textId="77777777" w:rsidR="00665A0C" w:rsidRDefault="00665A0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78B13C13" w14:textId="77777777" w:rsidR="00665A0C" w:rsidRDefault="00665A0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425A9CCA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678" w:type="dxa"/>
            <w:gridSpan w:val="3"/>
          </w:tcPr>
          <w:p w14:paraId="293DBCD6" w14:textId="77777777" w:rsidR="00665A0C" w:rsidRDefault="007370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Октябрьского сельского поселения</w:t>
            </w:r>
          </w:p>
          <w:p w14:paraId="40823436" w14:textId="77777777" w:rsidR="00665A0C" w:rsidRDefault="00665A0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DE594C9" w14:textId="77777777" w:rsidR="00665A0C" w:rsidRDefault="00737005">
      <w:pPr>
        <w:ind w:firstLineChars="750" w:firstLine="21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</w:t>
      </w:r>
    </w:p>
    <w:p w14:paraId="0B89A064" w14:textId="77777777" w:rsidR="00665A0C" w:rsidRDefault="00665A0C">
      <w:pPr>
        <w:jc w:val="both"/>
        <w:rPr>
          <w:color w:val="000000" w:themeColor="text1"/>
          <w:sz w:val="28"/>
          <w:szCs w:val="28"/>
        </w:rPr>
      </w:pPr>
    </w:p>
    <w:p w14:paraId="39DAC6BD" w14:textId="77777777" w:rsidR="00665A0C" w:rsidRDefault="00665A0C"/>
    <w:sectPr w:rsidR="00665A0C">
      <w:type w:val="oddPage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8BAB7" w14:textId="77777777" w:rsidR="00737005" w:rsidRDefault="00737005">
      <w:r>
        <w:separator/>
      </w:r>
    </w:p>
  </w:endnote>
  <w:endnote w:type="continuationSeparator" w:id="0">
    <w:p w14:paraId="0870E023" w14:textId="77777777" w:rsidR="00737005" w:rsidRDefault="0073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E0110" w14:textId="77777777" w:rsidR="00737005" w:rsidRDefault="00737005">
      <w:r>
        <w:separator/>
      </w:r>
    </w:p>
  </w:footnote>
  <w:footnote w:type="continuationSeparator" w:id="0">
    <w:p w14:paraId="682C5DF2" w14:textId="77777777" w:rsidR="00737005" w:rsidRDefault="0073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B19"/>
    <w:rsid w:val="004607E9"/>
    <w:rsid w:val="004B7095"/>
    <w:rsid w:val="00592DA5"/>
    <w:rsid w:val="00636701"/>
    <w:rsid w:val="00665A0C"/>
    <w:rsid w:val="0068270F"/>
    <w:rsid w:val="00737005"/>
    <w:rsid w:val="00790BD2"/>
    <w:rsid w:val="007D317F"/>
    <w:rsid w:val="008E27E5"/>
    <w:rsid w:val="00BA3B19"/>
    <w:rsid w:val="00D426B1"/>
    <w:rsid w:val="00D456A8"/>
    <w:rsid w:val="00F81140"/>
    <w:rsid w:val="034F142D"/>
    <w:rsid w:val="0B950099"/>
    <w:rsid w:val="179B3A89"/>
    <w:rsid w:val="204B66F4"/>
    <w:rsid w:val="302F52F3"/>
    <w:rsid w:val="39663B8C"/>
    <w:rsid w:val="4C101546"/>
    <w:rsid w:val="4E1B27E3"/>
    <w:rsid w:val="715F1FBD"/>
    <w:rsid w:val="7477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C098"/>
  <w15:docId w15:val="{FA640155-3933-4DA8-802C-CCB6FE58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pPr>
      <w:jc w:val="center"/>
    </w:pPr>
    <w:rPr>
      <w:b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Заголовок Знак"/>
    <w:basedOn w:val="a0"/>
    <w:link w:val="a5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4">
    <w:name w:val="24 пт"/>
    <w:basedOn w:val="a0"/>
    <w:qFormat/>
    <w:rPr>
      <w:sz w:val="4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4644</Words>
  <Characters>26474</Characters>
  <Application>Microsoft Office Word</Application>
  <DocSecurity>0</DocSecurity>
  <Lines>220</Lines>
  <Paragraphs>62</Paragraphs>
  <ScaleCrop>false</ScaleCrop>
  <Company/>
  <LinksUpToDate>false</LinksUpToDate>
  <CharactersWithSpaces>31056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Oktabr</dc:creator>
  <cp:lastModifiedBy>User</cp:lastModifiedBy>
  <cp:revision>11</cp:revision>
  <cp:lastPrinted>2024-01-23T11:13:00Z</cp:lastPrinted>
  <dcterms:created xsi:type="dcterms:W3CDTF">2021-01-29T07:06:00Z</dcterms:created>
  <dcterms:modified xsi:type="dcterms:W3CDTF">2025-12-30T07:07:00Z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B0FAEC77E90C4E9FB28ECC234B0128C3_12</vt:lpwstr>
  </property>
</Properties>
</file>